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6243" w14:textId="77777777" w:rsidR="00CD759E" w:rsidRPr="00AC2E36" w:rsidRDefault="00CD759E" w:rsidP="00AC2E36">
      <w:pPr>
        <w:pStyle w:val="NoSpacing"/>
        <w:ind w:left="720"/>
        <w:rPr>
          <w:rFonts w:ascii="Avenir LT Std 65 Medium" w:hAnsi="Avenir LT Std 65 Medium"/>
          <w:color w:val="005DA2"/>
          <w:sz w:val="36"/>
        </w:rPr>
      </w:pPr>
    </w:p>
    <w:p w14:paraId="3D8A5B30" w14:textId="3FB4562C" w:rsidR="00CD759E" w:rsidRPr="00AC2E36" w:rsidRDefault="00CD759E" w:rsidP="00CD759E">
      <w:pPr>
        <w:pStyle w:val="NoSpacing"/>
        <w:ind w:left="720"/>
        <w:jc w:val="center"/>
        <w:rPr>
          <w:rFonts w:ascii="Avenir LT Std 65 Medium" w:hAnsi="Avenir LT Std 65 Medium"/>
          <w:b/>
          <w:color w:val="7030A0"/>
          <w:sz w:val="36"/>
        </w:rPr>
      </w:pPr>
      <w:r w:rsidRPr="00AC2E36">
        <w:rPr>
          <w:rFonts w:ascii="Avenir LT Std 65 Medium" w:hAnsi="Avenir LT Std 65 Medium"/>
          <w:b/>
          <w:color w:val="7030A0"/>
          <w:sz w:val="36"/>
        </w:rPr>
        <w:t>2019 INTERNATIONAL DAY</w:t>
      </w:r>
      <w:r w:rsidR="00000F7D">
        <w:rPr>
          <w:rFonts w:ascii="Avenir LT Std 65 Medium" w:hAnsi="Avenir LT Std 65 Medium"/>
          <w:b/>
          <w:color w:val="7030A0"/>
          <w:sz w:val="36"/>
        </w:rPr>
        <w:t xml:space="preserve"> OF THE GIRL</w:t>
      </w:r>
      <w:r w:rsidRPr="00AC2E36">
        <w:rPr>
          <w:rFonts w:ascii="Avenir LT Std 65 Medium" w:hAnsi="Avenir LT Std 65 Medium"/>
          <w:b/>
          <w:color w:val="7030A0"/>
          <w:sz w:val="36"/>
        </w:rPr>
        <w:t xml:space="preserve"> </w:t>
      </w:r>
    </w:p>
    <w:p w14:paraId="7FD918C6" w14:textId="77777777" w:rsidR="00CD759E" w:rsidRPr="00AC2E36" w:rsidRDefault="00CD759E" w:rsidP="00CD759E">
      <w:pPr>
        <w:pStyle w:val="NoSpacing"/>
        <w:ind w:left="720"/>
        <w:jc w:val="center"/>
        <w:rPr>
          <w:rFonts w:ascii="Avenir LT Std 65 Medium" w:hAnsi="Avenir LT Std 65 Medium"/>
          <w:b/>
          <w:color w:val="7030A0"/>
          <w:sz w:val="22"/>
        </w:rPr>
      </w:pPr>
      <w:r w:rsidRPr="00AC2E36">
        <w:rPr>
          <w:rFonts w:ascii="Avenir LT Std 65 Medium" w:hAnsi="Avenir LT Std 65 Medium"/>
          <w:b/>
          <w:color w:val="7030A0"/>
          <w:sz w:val="36"/>
        </w:rPr>
        <w:t>MEDIA ADVISORY TEMPLATE</w:t>
      </w:r>
    </w:p>
    <w:p w14:paraId="46986A0D" w14:textId="77777777" w:rsidR="00CD759E" w:rsidRPr="00AC2E36" w:rsidRDefault="00CD759E" w:rsidP="00CD759E">
      <w:pPr>
        <w:pStyle w:val="NoSpacing"/>
        <w:ind w:left="720"/>
        <w:rPr>
          <w:rFonts w:ascii="Avenir LT Std 35 Light" w:hAnsi="Avenir LT Std 35 Light"/>
          <w:sz w:val="22"/>
        </w:rPr>
      </w:pPr>
    </w:p>
    <w:p w14:paraId="602953F4" w14:textId="3C1557D3" w:rsidR="00CD759E" w:rsidRPr="00AC2E36" w:rsidRDefault="00CD759E" w:rsidP="00CD759E">
      <w:pPr>
        <w:pStyle w:val="NoSpacing"/>
        <w:rPr>
          <w:rFonts w:ascii="Avenir LT Std 35 Light" w:hAnsi="Avenir LT Std 35 Light"/>
          <w:bCs/>
          <w:sz w:val="22"/>
          <w:szCs w:val="20"/>
        </w:rPr>
      </w:pPr>
      <w:r w:rsidRPr="00AC2E36">
        <w:rPr>
          <w:rFonts w:ascii="Avenir LT Std 35 Light" w:hAnsi="Avenir LT Std 35 Light"/>
          <w:b/>
          <w:bCs/>
          <w:color w:val="7030A0"/>
          <w:sz w:val="22"/>
          <w:szCs w:val="20"/>
        </w:rPr>
        <w:t xml:space="preserve">Instructions: </w:t>
      </w:r>
      <w:r w:rsidRPr="00AC2E36">
        <w:rPr>
          <w:rFonts w:ascii="Avenir LT Std 35 Light" w:hAnsi="Avenir LT Std 35 Light"/>
          <w:bCs/>
          <w:sz w:val="22"/>
          <w:szCs w:val="20"/>
        </w:rPr>
        <w:t xml:space="preserve">Use this media advisory template to let members of your local media outlets (in print, broadcast, and radio) know about your International Day </w:t>
      </w:r>
      <w:r w:rsidR="00000F7D">
        <w:rPr>
          <w:rFonts w:ascii="Avenir LT Std 35 Light" w:hAnsi="Avenir LT Std 35 Light"/>
          <w:bCs/>
          <w:sz w:val="22"/>
          <w:szCs w:val="20"/>
        </w:rPr>
        <w:t xml:space="preserve">of the Girl </w:t>
      </w:r>
      <w:r w:rsidRPr="00AC2E36">
        <w:rPr>
          <w:rFonts w:ascii="Avenir LT Std 35 Light" w:hAnsi="Avenir LT Std 35 Light"/>
          <w:bCs/>
          <w:sz w:val="22"/>
          <w:szCs w:val="20"/>
        </w:rPr>
        <w:t xml:space="preserve">event. Please modify the sections below that are highlighted in yellow according to your unique UNA-USA affiliation and event. Then, email it to members of the media in your area. You’re encouraged to send the media advisory several times: The first time two weeks out from the event, the second time one week out from the event, and a final time the day before the event. You can distribute a press release on the day of the event if you’d like, too. </w:t>
      </w:r>
      <w:r w:rsidRPr="00AC2E36">
        <w:rPr>
          <w:rFonts w:ascii="Avenir LT Std 35 Light" w:hAnsi="Avenir LT Std 35 Light"/>
          <w:b/>
          <w:bCs/>
          <w:sz w:val="22"/>
          <w:szCs w:val="20"/>
        </w:rPr>
        <w:t>Each time you send the advisory, be sure to exclude media contacts from your list who have already responded</w:t>
      </w:r>
      <w:r w:rsidRPr="00AC2E36">
        <w:rPr>
          <w:rFonts w:ascii="Avenir LT Std 35 Light" w:hAnsi="Avenir LT Std 35 Light"/>
          <w:bCs/>
          <w:sz w:val="22"/>
          <w:szCs w:val="20"/>
        </w:rPr>
        <w:t xml:space="preserve">. </w:t>
      </w:r>
    </w:p>
    <w:p w14:paraId="2C86B2AD" w14:textId="77777777" w:rsidR="00CD759E" w:rsidRPr="00AC2E36" w:rsidRDefault="00CD759E" w:rsidP="00CD759E">
      <w:pPr>
        <w:pStyle w:val="NoSpacing"/>
        <w:ind w:left="720"/>
        <w:rPr>
          <w:rFonts w:ascii="Avenir LT Std 35 Light" w:hAnsi="Avenir LT Std 35 Light"/>
          <w:bCs/>
          <w:sz w:val="22"/>
          <w:szCs w:val="20"/>
        </w:rPr>
      </w:pPr>
    </w:p>
    <w:p w14:paraId="46815410" w14:textId="2182C070" w:rsidR="00CD759E" w:rsidRPr="00AC2E36" w:rsidRDefault="004B6F9C" w:rsidP="00CD759E">
      <w:pPr>
        <w:pStyle w:val="NoSpacing"/>
        <w:rPr>
          <w:rFonts w:ascii="Avenir LT Std 35 Light" w:hAnsi="Avenir LT Std 35 Light"/>
          <w:bCs/>
          <w:sz w:val="22"/>
          <w:szCs w:val="20"/>
        </w:rPr>
      </w:pPr>
      <w:r w:rsidRPr="00AC2E36">
        <w:rPr>
          <w:rFonts w:ascii="Avenir LT Std 35 Light" w:hAnsi="Avenir LT Std 35 Light"/>
          <w:bCs/>
          <w:sz w:val="22"/>
          <w:szCs w:val="20"/>
        </w:rPr>
        <w:t>If you have any questions</w:t>
      </w:r>
      <w:r w:rsidR="00CD759E" w:rsidRPr="00AC2E36">
        <w:rPr>
          <w:rFonts w:ascii="Avenir LT Std 35 Light" w:hAnsi="Avenir LT Std 35 Light"/>
          <w:bCs/>
          <w:sz w:val="22"/>
          <w:szCs w:val="20"/>
        </w:rPr>
        <w:t xml:space="preserve">, please contact: </w:t>
      </w:r>
    </w:p>
    <w:p w14:paraId="37E5F4D4" w14:textId="7CB9F5FA" w:rsidR="00CD759E" w:rsidRPr="008D1394" w:rsidRDefault="00CD759E" w:rsidP="00CD759E">
      <w:pPr>
        <w:pStyle w:val="NoSpacing"/>
        <w:rPr>
          <w:rFonts w:ascii="Avenir LT Std 35 Light" w:hAnsi="Avenir LT Std 35 Light"/>
          <w:bCs/>
          <w:color w:val="4F40AB"/>
          <w:sz w:val="22"/>
          <w:szCs w:val="20"/>
        </w:rPr>
      </w:pPr>
      <w:r w:rsidRPr="00AC2E36">
        <w:rPr>
          <w:rFonts w:ascii="Avenir LT Std 35 Light" w:hAnsi="Avenir LT Std 35 Light"/>
          <w:bCs/>
          <w:sz w:val="22"/>
          <w:szCs w:val="20"/>
        </w:rPr>
        <w:t>Sarah Hopkins</w:t>
      </w:r>
      <w:r w:rsidR="00AC2E36">
        <w:rPr>
          <w:rFonts w:ascii="Avenir LT Std 35 Light" w:hAnsi="Avenir LT Std 35 Light"/>
          <w:bCs/>
          <w:sz w:val="22"/>
          <w:szCs w:val="20"/>
        </w:rPr>
        <w:t xml:space="preserve">, </w:t>
      </w:r>
      <w:hyperlink r:id="rId7" w:history="1">
        <w:r w:rsidR="00AC2E36" w:rsidRPr="008D1394">
          <w:rPr>
            <w:rStyle w:val="Hyperlink"/>
            <w:rFonts w:ascii="Avenir LT Std 35 Light" w:hAnsi="Avenir LT Std 35 Light"/>
            <w:color w:val="4F40AB"/>
            <w:sz w:val="22"/>
            <w:szCs w:val="20"/>
          </w:rPr>
          <w:t>shopkins@unfoundation.org</w:t>
        </w:r>
      </w:hyperlink>
      <w:r w:rsidRPr="008D1394">
        <w:rPr>
          <w:rFonts w:ascii="Avenir LT Std 35 Light" w:hAnsi="Avenir LT Std 35 Light"/>
          <w:color w:val="4F40AB"/>
          <w:sz w:val="22"/>
          <w:szCs w:val="20"/>
        </w:rPr>
        <w:t xml:space="preserve"> </w:t>
      </w:r>
    </w:p>
    <w:p w14:paraId="0BEE4196" w14:textId="77777777" w:rsidR="00CD759E" w:rsidRPr="00AC2E36" w:rsidRDefault="00CD759E" w:rsidP="00CD759E">
      <w:pPr>
        <w:pStyle w:val="NoSpacing"/>
        <w:ind w:left="720"/>
        <w:rPr>
          <w:rFonts w:ascii="Avenir LT Std 35 Light" w:hAnsi="Avenir LT Std 35 Light"/>
          <w:b/>
          <w:sz w:val="24"/>
        </w:rPr>
      </w:pPr>
    </w:p>
    <w:p w14:paraId="4E56BF6E" w14:textId="77777777" w:rsidR="00CD759E" w:rsidRPr="00AC2E36" w:rsidRDefault="00CD759E" w:rsidP="00CD759E">
      <w:pPr>
        <w:pStyle w:val="NoSpacing"/>
        <w:rPr>
          <w:rFonts w:ascii="Avenir LT Std 35 Light" w:hAnsi="Avenir LT Std 35 Light"/>
          <w:b/>
          <w:bCs/>
          <w:color w:val="7030A0"/>
          <w:sz w:val="22"/>
          <w:szCs w:val="22"/>
        </w:rPr>
      </w:pPr>
      <w:r w:rsidRPr="00AC2E36">
        <w:rPr>
          <w:rFonts w:ascii="Avenir LT Std 35 Light" w:hAnsi="Avenir LT Std 35 Light"/>
          <w:b/>
          <w:bCs/>
          <w:color w:val="7030A0"/>
          <w:sz w:val="22"/>
          <w:szCs w:val="22"/>
        </w:rPr>
        <w:t xml:space="preserve">Email: </w:t>
      </w:r>
    </w:p>
    <w:p w14:paraId="70FAB1AE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</w:p>
    <w:p w14:paraId="5C7F4E6E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Subject line options: </w:t>
      </w:r>
    </w:p>
    <w:p w14:paraId="1F1B1C37" w14:textId="62101E84" w:rsidR="00CD759E" w:rsidRPr="00AC2E36" w:rsidRDefault="00CD759E" w:rsidP="00CD759E">
      <w:pPr>
        <w:pStyle w:val="ListParagraph"/>
        <w:numPr>
          <w:ilvl w:val="0"/>
          <w:numId w:val="8"/>
        </w:num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>MEDIA ADVISORY: Local UN advocates</w:t>
      </w:r>
      <w:r w:rsidR="004B6F9C" w:rsidRPr="00AC2E36">
        <w:rPr>
          <w:rFonts w:ascii="Avenir LT Std 35 Light" w:eastAsia="Times New Roman" w:hAnsi="Avenir LT Std 35 Light"/>
          <w:bCs/>
          <w:color w:val="000000"/>
        </w:rPr>
        <w:t xml:space="preserve"> to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host event to celebrate International </w:t>
      </w:r>
      <w:r w:rsidR="00494FCD">
        <w:rPr>
          <w:rFonts w:ascii="Avenir LT Std 35 Light" w:eastAsia="Times New Roman" w:hAnsi="Avenir LT Std 35 Light"/>
          <w:bCs/>
          <w:color w:val="000000"/>
        </w:rPr>
        <w:t>Day of the Girl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</w:t>
      </w:r>
    </w:p>
    <w:p w14:paraId="2794EA4E" w14:textId="26E2B723" w:rsidR="004B6F9C" w:rsidRPr="00AC2E36" w:rsidRDefault="004B6F9C" w:rsidP="00CD759E">
      <w:pPr>
        <w:pStyle w:val="ListParagraph"/>
        <w:numPr>
          <w:ilvl w:val="0"/>
          <w:numId w:val="8"/>
        </w:num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 xml:space="preserve">MEDIA ADVISORY: Local United Nations Association Chapter to host event celebrating </w:t>
      </w:r>
      <w:r w:rsidR="00494FCD">
        <w:rPr>
          <w:rFonts w:ascii="Avenir LT Std 35 Light" w:eastAsia="Times New Roman" w:hAnsi="Avenir LT Std 35 Light"/>
          <w:bCs/>
          <w:color w:val="000000"/>
        </w:rPr>
        <w:t>International Day of the Girl</w:t>
      </w:r>
    </w:p>
    <w:p w14:paraId="27B2EC5F" w14:textId="3D01738C" w:rsidR="004B6F9C" w:rsidRPr="00AC2E36" w:rsidRDefault="004B6F9C" w:rsidP="00CD759E">
      <w:pPr>
        <w:pStyle w:val="ListParagraph"/>
        <w:numPr>
          <w:ilvl w:val="0"/>
          <w:numId w:val="8"/>
        </w:num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 xml:space="preserve">MEDIA ADVISORY: Local UN advocates to </w:t>
      </w:r>
      <w:r w:rsidR="00494FCD">
        <w:rPr>
          <w:rFonts w:ascii="Avenir LT Std 35 Light" w:eastAsia="Times New Roman" w:hAnsi="Avenir LT Std 35 Light"/>
          <w:bCs/>
          <w:color w:val="000000"/>
        </w:rPr>
        <w:t>host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International </w:t>
      </w:r>
      <w:r w:rsidR="00494FCD">
        <w:rPr>
          <w:rFonts w:ascii="Avenir LT Std 35 Light" w:eastAsia="Times New Roman" w:hAnsi="Avenir LT Std 35 Light"/>
          <w:bCs/>
          <w:color w:val="000000"/>
        </w:rPr>
        <w:t xml:space="preserve">Day of the Girl </w:t>
      </w:r>
      <w:r w:rsidRPr="00AC2E36">
        <w:rPr>
          <w:rFonts w:ascii="Avenir LT Std 35 Light" w:eastAsia="Times New Roman" w:hAnsi="Avenir LT Std 35 Light"/>
          <w:bCs/>
          <w:color w:val="000000"/>
        </w:rPr>
        <w:t>celebration</w:t>
      </w:r>
    </w:p>
    <w:p w14:paraId="6E1626E5" w14:textId="77777777" w:rsidR="00CD759E" w:rsidRPr="00AC2E36" w:rsidRDefault="00CD759E" w:rsidP="00CD759E">
      <w:pPr>
        <w:pStyle w:val="ListParagraph"/>
        <w:shd w:val="clear" w:color="auto" w:fill="FFFFFF"/>
        <w:rPr>
          <w:rFonts w:ascii="Avenir LT Std 35 Light" w:eastAsia="Times New Roman" w:hAnsi="Avenir LT Std 35 Light"/>
          <w:bCs/>
          <w:color w:val="000000"/>
        </w:rPr>
      </w:pPr>
    </w:p>
    <w:p w14:paraId="62DF12E1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>---</w:t>
      </w:r>
    </w:p>
    <w:p w14:paraId="22E42CF6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</w:p>
    <w:p w14:paraId="269DB070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MEDIA ADVISORY FOR </w:t>
      </w:r>
      <w:r w:rsidRPr="00AC2E36">
        <w:rPr>
          <w:rFonts w:ascii="Avenir LT Std 35 Light" w:eastAsia="Times New Roman" w:hAnsi="Avenir LT Std 35 Light"/>
          <w:b/>
          <w:bCs/>
          <w:color w:val="000000"/>
          <w:highlight w:val="yellow"/>
        </w:rPr>
        <w:t>FULL DATE</w:t>
      </w:r>
    </w:p>
    <w:p w14:paraId="0A866EB7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</w:p>
    <w:p w14:paraId="56693F60" w14:textId="77777777" w:rsidR="00170609" w:rsidRPr="00AC2E36" w:rsidRDefault="00CD759E" w:rsidP="00170609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  <w:highlight w:val="yellow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Contact: </w:t>
      </w:r>
    </w:p>
    <w:p w14:paraId="0CA05988" w14:textId="7B3DD705" w:rsidR="00170609" w:rsidRPr="00AC2E36" w:rsidRDefault="00CD759E" w:rsidP="00170609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  <w:highlight w:val="yellow"/>
        </w:rPr>
      </w:pP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Your full name</w:t>
      </w:r>
    </w:p>
    <w:p w14:paraId="0E6EC3F2" w14:textId="27BCE766" w:rsidR="00170609" w:rsidRPr="00AC2E36" w:rsidRDefault="00170609" w:rsidP="00170609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  <w:highlight w:val="yellow"/>
        </w:rPr>
      </w:pP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Title/Affiliation</w:t>
      </w:r>
    </w:p>
    <w:p w14:paraId="3D7B884C" w14:textId="1F145822" w:rsidR="00170609" w:rsidRPr="00AC2E36" w:rsidRDefault="00170609" w:rsidP="00170609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  <w:highlight w:val="yellow"/>
        </w:rPr>
      </w:pP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P</w:t>
      </w:r>
      <w:r w:rsidR="00CD759E"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hone number</w:t>
      </w:r>
    </w:p>
    <w:p w14:paraId="62521488" w14:textId="28FB6A96" w:rsidR="00CD759E" w:rsidRPr="00AC2E36" w:rsidRDefault="00170609" w:rsidP="00170609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E</w:t>
      </w:r>
      <w:r w:rsidR="00CD759E"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mail</w:t>
      </w:r>
    </w:p>
    <w:p w14:paraId="01EA8C23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</w:p>
    <w:p w14:paraId="1E0ECF51" w14:textId="149D89F6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color w:val="000000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The United Nations Association of </w:t>
      </w:r>
      <w:r w:rsidRPr="00AC2E36">
        <w:rPr>
          <w:rFonts w:ascii="Avenir LT Std 35 Light" w:eastAsia="Times New Roman" w:hAnsi="Avenir LT Std 35 Light"/>
          <w:b/>
          <w:bCs/>
          <w:color w:val="000000"/>
          <w:highlight w:val="yellow"/>
        </w:rPr>
        <w:t>[City, State / University Name]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</w:t>
      </w:r>
      <w:r w:rsidR="00494FCD">
        <w:rPr>
          <w:rFonts w:ascii="Avenir LT Std 35 Light" w:eastAsia="Times New Roman" w:hAnsi="Avenir LT Std 35 Light"/>
          <w:b/>
          <w:bCs/>
          <w:color w:val="000000"/>
        </w:rPr>
        <w:t>to Host Event Celebrating</w:t>
      </w: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 International Day</w:t>
      </w:r>
      <w:r w:rsidR="00000F7D">
        <w:rPr>
          <w:rFonts w:ascii="Avenir LT Std 35 Light" w:eastAsia="Times New Roman" w:hAnsi="Avenir LT Std 35 Light"/>
          <w:b/>
          <w:bCs/>
          <w:color w:val="000000"/>
        </w:rPr>
        <w:t xml:space="preserve"> of the Girl</w:t>
      </w:r>
    </w:p>
    <w:p w14:paraId="39341D89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/>
          <w:bCs/>
          <w:i/>
          <w:color w:val="000000"/>
        </w:rPr>
      </w:pPr>
    </w:p>
    <w:p w14:paraId="1F5DE9B6" w14:textId="54CEF82C" w:rsidR="00CD759E" w:rsidRPr="00AC2E36" w:rsidRDefault="00CD759E" w:rsidP="00CD759E">
      <w:pPr>
        <w:shd w:val="clear" w:color="auto" w:fill="FFFFFF"/>
        <w:spacing w:after="180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City, State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—On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date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, </w:t>
      </w:r>
      <w:bookmarkStart w:id="0" w:name="_Hlk494980315"/>
      <w:r w:rsidRPr="00AC2E36">
        <w:rPr>
          <w:rFonts w:ascii="Avenir LT Std 35 Light" w:eastAsia="Times New Roman" w:hAnsi="Avenir LT Std 35 Light"/>
          <w:bCs/>
          <w:color w:val="000000"/>
        </w:rPr>
        <w:t xml:space="preserve">the United Nations Association of </w:t>
      </w:r>
      <w:r w:rsidRPr="00AC2E36">
        <w:rPr>
          <w:rFonts w:ascii="Avenir LT Std 35 Light" w:eastAsia="Times New Roman" w:hAnsi="Avenir LT Std 35 Light"/>
          <w:b/>
          <w:bCs/>
          <w:color w:val="000000"/>
          <w:highlight w:val="yellow"/>
        </w:rPr>
        <w:t>[City, State / University Name]</w:t>
      </w: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 </w:t>
      </w:r>
      <w:bookmarkEnd w:id="0"/>
      <w:r w:rsidRPr="00AC2E36">
        <w:rPr>
          <w:rFonts w:ascii="Avenir LT Std 35 Light" w:eastAsia="Times New Roman" w:hAnsi="Avenir LT Std 35 Light"/>
          <w:bCs/>
          <w:color w:val="000000"/>
        </w:rPr>
        <w:t>(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Chapter Abbreviation</w:t>
      </w:r>
      <w:r w:rsidRPr="00AC2E36">
        <w:rPr>
          <w:rFonts w:ascii="Avenir LT Std 35 Light" w:eastAsia="Times New Roman" w:hAnsi="Avenir LT Std 35 Light"/>
          <w:bCs/>
          <w:color w:val="000000"/>
        </w:rPr>
        <w:t>) will honor</w:t>
      </w:r>
      <w:r w:rsidR="00494FCD">
        <w:rPr>
          <w:rFonts w:ascii="Avenir LT Std 35 Light" w:eastAsia="Times New Roman" w:hAnsi="Avenir LT Std 35 Light"/>
          <w:bCs/>
          <w:color w:val="000000"/>
        </w:rPr>
        <w:t xml:space="preserve"> local champions amplifying girls’ voices and standing up for their rights at its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International Day </w:t>
      </w:r>
      <w:r w:rsidR="00000F7D">
        <w:rPr>
          <w:rFonts w:ascii="Avenir LT Std 35 Light" w:eastAsia="Times New Roman" w:hAnsi="Avenir LT Std 35 Light"/>
          <w:bCs/>
          <w:color w:val="000000"/>
        </w:rPr>
        <w:t xml:space="preserve">of the Girl </w:t>
      </w:r>
      <w:r w:rsidR="00494FCD">
        <w:rPr>
          <w:rFonts w:ascii="Avenir LT Std 35 Light" w:eastAsia="Times New Roman" w:hAnsi="Avenir LT Std 35 Light"/>
          <w:bCs/>
          <w:color w:val="000000"/>
        </w:rPr>
        <w:t>celebration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. </w:t>
      </w:r>
    </w:p>
    <w:p w14:paraId="37DDF6AC" w14:textId="6C2FBA43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 xml:space="preserve">Annually on </w:t>
      </w:r>
      <w:r w:rsidR="00494FCD">
        <w:rPr>
          <w:rFonts w:ascii="Avenir LT Std 35 Light" w:eastAsia="Times New Roman" w:hAnsi="Avenir LT Std 35 Light"/>
          <w:bCs/>
          <w:color w:val="000000"/>
        </w:rPr>
        <w:t>October 11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, the United Nations Association of the USA (UNA-USA) and its national network of </w:t>
      </w:r>
      <w:r w:rsidR="00AC2E36">
        <w:rPr>
          <w:rFonts w:ascii="Avenir LT Std 35 Light" w:eastAsia="Times New Roman" w:hAnsi="Avenir LT Std 35 Light"/>
          <w:bCs/>
          <w:color w:val="000000"/>
        </w:rPr>
        <w:t>c</w:t>
      </w:r>
      <w:r w:rsidRPr="00AC2E36">
        <w:rPr>
          <w:rFonts w:ascii="Avenir LT Std 35 Light" w:eastAsia="Times New Roman" w:hAnsi="Avenir LT Std 35 Light"/>
          <w:bCs/>
          <w:color w:val="000000"/>
        </w:rPr>
        <w:t>hapters, including (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Chapter Abbreviation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), honor International Day </w:t>
      </w:r>
      <w:r w:rsidR="00000F7D">
        <w:rPr>
          <w:rFonts w:ascii="Avenir LT Std 35 Light" w:eastAsia="Times New Roman" w:hAnsi="Avenir LT Std 35 Light"/>
          <w:bCs/>
          <w:color w:val="000000"/>
        </w:rPr>
        <w:t xml:space="preserve">of the Girl 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to celebrate </w:t>
      </w:r>
      <w:r w:rsidR="00494FCD">
        <w:rPr>
          <w:rFonts w:ascii="Avenir LT Std 35 Light" w:eastAsia="Times New Roman" w:hAnsi="Avenir LT Std 35 Light"/>
          <w:bCs/>
          <w:color w:val="000000"/>
        </w:rPr>
        <w:t>and support girls around the world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, and renew its commitment to </w:t>
      </w:r>
      <w:r w:rsidR="009234EA">
        <w:rPr>
          <w:rFonts w:ascii="Avenir LT Std 35 Light" w:eastAsia="Times New Roman" w:hAnsi="Avenir LT Std 35 Light"/>
          <w:bCs/>
          <w:color w:val="000000"/>
        </w:rPr>
        <w:t xml:space="preserve">further protect and </w:t>
      </w:r>
      <w:r w:rsidR="009234EA">
        <w:rPr>
          <w:rFonts w:ascii="Avenir LT Std 35 Light" w:eastAsia="Times New Roman" w:hAnsi="Avenir LT Std 35 Light"/>
          <w:bCs/>
          <w:color w:val="000000"/>
        </w:rPr>
        <w:lastRenderedPageBreak/>
        <w:t>advance the rights of girls</w:t>
      </w:r>
      <w:r w:rsidR="00000F7D">
        <w:rPr>
          <w:rFonts w:ascii="Avenir LT Std 35 Light" w:eastAsia="Times New Roman" w:hAnsi="Avenir LT Std 35 Light"/>
          <w:bCs/>
          <w:color w:val="000000"/>
        </w:rPr>
        <w:t>.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This year, </w:t>
      </w:r>
      <w:r w:rsidR="00493DDD">
        <w:rPr>
          <w:rFonts w:ascii="Avenir LT Std 35 Light" w:eastAsia="Times New Roman" w:hAnsi="Avenir LT Std 35 Light"/>
          <w:bCs/>
          <w:color w:val="000000"/>
        </w:rPr>
        <w:t>the UN declared its</w:t>
      </w:r>
      <w:bookmarkStart w:id="1" w:name="_GoBack"/>
      <w:bookmarkEnd w:id="1"/>
      <w:r w:rsidRPr="00AC2E36">
        <w:rPr>
          <w:rFonts w:ascii="Avenir LT Std 35 Light" w:eastAsia="Times New Roman" w:hAnsi="Avenir LT Std 35 Light"/>
          <w:bCs/>
          <w:color w:val="000000"/>
        </w:rPr>
        <w:t xml:space="preserve"> International Day</w:t>
      </w:r>
      <w:r w:rsidR="00000F7D">
        <w:rPr>
          <w:rFonts w:ascii="Avenir LT Std 35 Light" w:eastAsia="Times New Roman" w:hAnsi="Avenir LT Std 35 Light"/>
          <w:bCs/>
          <w:color w:val="000000"/>
        </w:rPr>
        <w:t xml:space="preserve"> of the Girl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theme is “</w:t>
      </w:r>
      <w:proofErr w:type="spellStart"/>
      <w:r w:rsidR="00000F7D">
        <w:rPr>
          <w:rFonts w:ascii="Avenir LT Std 35 Light" w:eastAsia="Times New Roman" w:hAnsi="Avenir LT Std 35 Light"/>
          <w:bCs/>
          <w:color w:val="000000"/>
        </w:rPr>
        <w:t>GirlForce</w:t>
      </w:r>
      <w:proofErr w:type="spellEnd"/>
      <w:r w:rsidR="00000F7D">
        <w:rPr>
          <w:rFonts w:ascii="Avenir LT Std 35 Light" w:eastAsia="Times New Roman" w:hAnsi="Avenir LT Std 35 Light"/>
          <w:bCs/>
          <w:color w:val="000000"/>
        </w:rPr>
        <w:t>: Unscripted and Unstoppable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” which focuses on </w:t>
      </w:r>
      <w:r w:rsidR="00000F7D">
        <w:rPr>
          <w:rFonts w:ascii="Avenir LT Std 35 Light" w:eastAsia="Times New Roman" w:hAnsi="Avenir LT Std 35 Light"/>
          <w:bCs/>
          <w:color w:val="000000"/>
        </w:rPr>
        <w:t>highlighting the achievements by, with and for girls since the adoption of the Beijing Declaration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</w:t>
      </w:r>
      <w:r w:rsidR="00000F7D">
        <w:rPr>
          <w:rFonts w:ascii="Avenir LT Std 35 Light" w:eastAsia="Times New Roman" w:hAnsi="Avenir LT Std 35 Light"/>
          <w:bCs/>
          <w:color w:val="000000"/>
        </w:rPr>
        <w:t>and Platform for Action.</w:t>
      </w:r>
    </w:p>
    <w:p w14:paraId="7E38F470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</w:p>
    <w:p w14:paraId="7B1BFE70" w14:textId="5034BFB4" w:rsidR="00CD759E" w:rsidRPr="00AC2E36" w:rsidRDefault="00CD759E" w:rsidP="00170609">
      <w:pPr>
        <w:shd w:val="clear" w:color="auto" w:fill="FFFFFF"/>
        <w:spacing w:after="180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>The event, “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Event Name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,” will…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[include short paragraph description about the event, including if you’re honoring an individual or company, guest speakers, the theme/topic, and any other special details]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. </w:t>
      </w:r>
    </w:p>
    <w:p w14:paraId="7BFCFFE7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>WHO:</w:t>
      </w:r>
      <w:r w:rsidRPr="00AC2E36">
        <w:rPr>
          <w:rFonts w:ascii="Avenir LT Std 35 Light" w:eastAsia="Times New Roman" w:hAnsi="Avenir LT Std 35 Light"/>
          <w:b/>
          <w:bCs/>
          <w:color w:val="000000"/>
        </w:rPr>
        <w:tab/>
        <w:t xml:space="preserve">   Event host: 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The United Nations Association of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 xml:space="preserve">[City, State / University </w:t>
      </w:r>
      <w:proofErr w:type="gramStart"/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Name]</w:t>
      </w:r>
      <w:proofErr w:type="gramEnd"/>
    </w:p>
    <w:p w14:paraId="33F22C71" w14:textId="77777777" w:rsidR="00CD759E" w:rsidRPr="00AC2E36" w:rsidRDefault="00CD759E" w:rsidP="00CD759E">
      <w:pPr>
        <w:shd w:val="clear" w:color="auto" w:fill="FFFFFF"/>
        <w:tabs>
          <w:tab w:val="left" w:pos="900"/>
        </w:tabs>
        <w:ind w:left="900" w:hanging="900"/>
        <w:jc w:val="left"/>
        <w:rPr>
          <w:rFonts w:ascii="Avenir LT Std 35 Light" w:eastAsia="Times New Roman" w:hAnsi="Avenir LT Std 35 Light"/>
          <w:bCs/>
          <w:color w:val="000000"/>
          <w:highlight w:val="yellow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ab/>
      </w:r>
      <w:r w:rsidRPr="00AC2E36">
        <w:rPr>
          <w:rFonts w:ascii="Avenir LT Std 35 Light" w:eastAsia="Times New Roman" w:hAnsi="Avenir LT Std 35 Light"/>
          <w:b/>
          <w:bCs/>
          <w:color w:val="000000"/>
          <w:highlight w:val="yellow"/>
        </w:rPr>
        <w:t xml:space="preserve">Honoree(s):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 xml:space="preserve">Full name, title, and affiliation </w:t>
      </w:r>
    </w:p>
    <w:p w14:paraId="6C9FB7B3" w14:textId="77777777" w:rsidR="00CD759E" w:rsidRPr="00AC2E36" w:rsidRDefault="00CD759E" w:rsidP="00CD759E">
      <w:pPr>
        <w:shd w:val="clear" w:color="auto" w:fill="FFFFFF"/>
        <w:ind w:firstLine="720"/>
        <w:jc w:val="left"/>
        <w:rPr>
          <w:rFonts w:ascii="Avenir LT Std 35 Light" w:eastAsia="Times New Roman" w:hAnsi="Avenir LT Std 35 Light"/>
          <w:b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 xml:space="preserve">    </w:t>
      </w:r>
      <w:r w:rsidRPr="00AC2E36">
        <w:rPr>
          <w:rFonts w:ascii="Avenir LT Std 35 Light" w:eastAsia="Times New Roman" w:hAnsi="Avenir LT Std 35 Light"/>
          <w:b/>
          <w:bCs/>
          <w:color w:val="000000"/>
          <w:highlight w:val="yellow"/>
        </w:rPr>
        <w:t xml:space="preserve">Speaker(s):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Full name, title, and affiliation</w:t>
      </w:r>
    </w:p>
    <w:p w14:paraId="46574743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</w:p>
    <w:p w14:paraId="1D55AB49" w14:textId="60A98AD8" w:rsidR="00CD759E" w:rsidRPr="00AC2E36" w:rsidRDefault="00CD759E" w:rsidP="00CD759E">
      <w:pPr>
        <w:shd w:val="clear" w:color="auto" w:fill="FFFFFF"/>
        <w:ind w:left="900" w:hanging="900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WHAT: </w:t>
      </w:r>
      <w:r w:rsidR="004B6F9C" w:rsidRPr="00AC2E36">
        <w:rPr>
          <w:rFonts w:ascii="Avenir LT Std 35 Light" w:eastAsia="Times New Roman" w:hAnsi="Avenir LT Std 35 Light"/>
          <w:b/>
          <w:bCs/>
          <w:color w:val="000000"/>
        </w:rPr>
        <w:t xml:space="preserve"> </w:t>
      </w:r>
      <w:r w:rsidRPr="00AC2E36">
        <w:rPr>
          <w:rFonts w:ascii="Avenir LT Std 35 Light" w:eastAsia="Times New Roman" w:hAnsi="Avenir LT Std 35 Light"/>
          <w:b/>
          <w:bCs/>
          <w:color w:val="000000"/>
        </w:rPr>
        <w:tab/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Event Name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, a celebration of International Day </w:t>
      </w:r>
      <w:r w:rsidR="00000F7D">
        <w:rPr>
          <w:rFonts w:ascii="Avenir LT Std 35 Light" w:eastAsia="Times New Roman" w:hAnsi="Avenir LT Std 35 Light"/>
          <w:bCs/>
          <w:color w:val="000000"/>
        </w:rPr>
        <w:t xml:space="preserve">of the Girl </w:t>
      </w:r>
      <w:r w:rsidRPr="00AC2E36">
        <w:rPr>
          <w:rFonts w:ascii="Avenir LT Std 35 Light" w:eastAsia="Times New Roman" w:hAnsi="Avenir LT Std 35 Light"/>
          <w:bCs/>
          <w:color w:val="000000"/>
        </w:rPr>
        <w:t>2019</w:t>
      </w:r>
    </w:p>
    <w:p w14:paraId="7A98D01B" w14:textId="77777777" w:rsidR="00CD759E" w:rsidRPr="00AC2E36" w:rsidRDefault="00CD759E" w:rsidP="00CD759E">
      <w:pPr>
        <w:shd w:val="clear" w:color="auto" w:fill="FFFFFF"/>
        <w:ind w:left="900" w:hanging="900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ab/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*Media are invited to attend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</w:t>
      </w:r>
    </w:p>
    <w:p w14:paraId="53748BAD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/>
          <w:bCs/>
          <w:color w:val="000000"/>
        </w:rPr>
      </w:pPr>
    </w:p>
    <w:p w14:paraId="391F4D08" w14:textId="5A102B36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WHEN: </w:t>
      </w:r>
      <w:r w:rsidR="004B6F9C" w:rsidRPr="00AC2E36">
        <w:rPr>
          <w:rFonts w:ascii="Avenir LT Std 35 Light" w:eastAsia="Times New Roman" w:hAnsi="Avenir LT Std 35 Light"/>
          <w:b/>
          <w:bCs/>
          <w:color w:val="000000"/>
        </w:rPr>
        <w:t xml:space="preserve">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Full date and time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</w:t>
      </w:r>
    </w:p>
    <w:p w14:paraId="00DAF5F1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/>
          <w:bCs/>
          <w:color w:val="000000"/>
        </w:rPr>
      </w:pPr>
    </w:p>
    <w:p w14:paraId="25283FC7" w14:textId="3956A8BC" w:rsidR="004B6F9C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  <w:highlight w:val="yellow"/>
        </w:rPr>
      </w:pPr>
      <w:r w:rsidRPr="00AC2E36">
        <w:rPr>
          <w:rFonts w:ascii="Avenir LT Std 35 Light" w:eastAsia="Times New Roman" w:hAnsi="Avenir LT Std 35 Light"/>
          <w:b/>
          <w:bCs/>
          <w:color w:val="000000"/>
        </w:rPr>
        <w:t xml:space="preserve">WHERE: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Name of event location</w:t>
      </w:r>
    </w:p>
    <w:p w14:paraId="6B19BD58" w14:textId="5630B1F7" w:rsidR="00CD759E" w:rsidRPr="00AC2E36" w:rsidRDefault="00CD759E" w:rsidP="004B6F9C">
      <w:pPr>
        <w:shd w:val="clear" w:color="auto" w:fill="FFFFFF"/>
        <w:ind w:left="720" w:firstLine="180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Address</w:t>
      </w:r>
    </w:p>
    <w:p w14:paraId="5581CBE9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</w:p>
    <w:p w14:paraId="6F788115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*Media are invited to attend.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Please contact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[full name]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at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[email]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or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[phone]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to interview someone about the event. </w:t>
      </w:r>
      <w:r w:rsidRPr="00AC2E36">
        <w:rPr>
          <w:rFonts w:ascii="Avenir LT Std 35 Light" w:eastAsia="Times New Roman" w:hAnsi="Avenir LT Std 35 Light"/>
          <w:bCs/>
          <w:color w:val="000000"/>
          <w:highlight w:val="yellow"/>
        </w:rPr>
        <w:t>Photos from the event can be made available.</w:t>
      </w:r>
    </w:p>
    <w:p w14:paraId="7CFD01DB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Cs/>
          <w:color w:val="000000"/>
        </w:rPr>
      </w:pPr>
    </w:p>
    <w:p w14:paraId="113D18E3" w14:textId="77777777" w:rsidR="00CD759E" w:rsidRPr="00AC2E36" w:rsidRDefault="00CD759E" w:rsidP="00CD759E">
      <w:pPr>
        <w:shd w:val="clear" w:color="auto" w:fill="FFFFFF"/>
        <w:spacing w:after="180"/>
        <w:jc w:val="left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 xml:space="preserve">Visit </w:t>
      </w:r>
      <w:r w:rsidRPr="00AC2E36">
        <w:rPr>
          <w:rFonts w:ascii="Avenir LT Std 35 Light" w:eastAsia="Times New Roman" w:hAnsi="Avenir LT Std 35 Light"/>
          <w:color w:val="0000FF"/>
          <w:highlight w:val="yellow"/>
          <w:u w:val="single"/>
        </w:rPr>
        <w:t>website</w:t>
      </w:r>
      <w:r w:rsidRPr="00AC2E36">
        <w:rPr>
          <w:rFonts w:ascii="Avenir LT Std 35 Light" w:eastAsia="Times New Roman" w:hAnsi="Avenir LT Std 35 Light"/>
          <w:bCs/>
          <w:color w:val="000000"/>
        </w:rPr>
        <w:t xml:space="preserve"> for more information about the event.</w:t>
      </w:r>
    </w:p>
    <w:p w14:paraId="6FF06659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Cs/>
          <w:color w:val="000000"/>
        </w:rPr>
      </w:pPr>
      <w:r w:rsidRPr="00AC2E36">
        <w:rPr>
          <w:rFonts w:ascii="Avenir LT Std 35 Light" w:eastAsia="Times New Roman" w:hAnsi="Avenir LT Std 35 Light"/>
          <w:bCs/>
          <w:color w:val="000000"/>
        </w:rPr>
        <w:t>###</w:t>
      </w:r>
    </w:p>
    <w:p w14:paraId="749352C6" w14:textId="77777777" w:rsidR="00CD759E" w:rsidRPr="00AC2E36" w:rsidRDefault="00CD759E" w:rsidP="00CD759E">
      <w:pPr>
        <w:shd w:val="clear" w:color="auto" w:fill="FFFFFF"/>
        <w:rPr>
          <w:rFonts w:ascii="Avenir LT Std 35 Light" w:eastAsia="Times New Roman" w:hAnsi="Avenir LT Std 35 Light"/>
          <w:bCs/>
          <w:color w:val="000000"/>
        </w:rPr>
      </w:pPr>
    </w:p>
    <w:p w14:paraId="52DB6C3E" w14:textId="77777777" w:rsidR="00CD759E" w:rsidRPr="00AC2E36" w:rsidRDefault="00CD759E" w:rsidP="00CD759E">
      <w:pPr>
        <w:shd w:val="clear" w:color="auto" w:fill="FFFFFF"/>
        <w:jc w:val="left"/>
        <w:rPr>
          <w:rFonts w:ascii="Avenir LT Std 35 Light" w:eastAsia="Times New Roman" w:hAnsi="Avenir LT Std 35 Light"/>
          <w:b/>
          <w:bCs/>
          <w:color w:val="000000" w:themeColor="text1"/>
        </w:rPr>
      </w:pPr>
      <w:r w:rsidRPr="00AC2E36">
        <w:rPr>
          <w:rFonts w:ascii="Avenir LT Std 35 Light" w:eastAsia="Times New Roman" w:hAnsi="Avenir LT Std 35 Light"/>
          <w:b/>
          <w:bCs/>
          <w:color w:val="000000" w:themeColor="text1"/>
        </w:rPr>
        <w:t>About UNA-USA:</w:t>
      </w:r>
    </w:p>
    <w:p w14:paraId="710ACC81" w14:textId="67FB1E95" w:rsidR="00CE00CC" w:rsidRPr="00AC2E36" w:rsidRDefault="00CD759E" w:rsidP="00CD759E">
      <w:pPr>
        <w:jc w:val="left"/>
        <w:rPr>
          <w:rFonts w:ascii="Avenir LT Std 35 Light" w:hAnsi="Avenir LT Std 35 Light"/>
        </w:rPr>
      </w:pPr>
      <w:r w:rsidRPr="00AC2E36">
        <w:rPr>
          <w:rFonts w:ascii="Avenir LT Std 35 Light" w:hAnsi="Avenir LT Std 35 Light"/>
        </w:rPr>
        <w:t xml:space="preserve">The </w:t>
      </w:r>
      <w:hyperlink r:id="rId8" w:history="1">
        <w:r w:rsidRPr="00AC2E36">
          <w:rPr>
            <w:rStyle w:val="Hyperlink"/>
            <w:rFonts w:ascii="Avenir LT Std 35 Light" w:hAnsi="Avenir LT Std 35 Light"/>
            <w:color w:val="7030A0"/>
          </w:rPr>
          <w:t>United Nations Association of the USA (UNA-USA)</w:t>
        </w:r>
      </w:hyperlink>
      <w:r w:rsidRPr="00AC2E36">
        <w:rPr>
          <w:rFonts w:ascii="Avenir LT Std 35 Light" w:hAnsi="Avenir LT Std 35 Light"/>
        </w:rPr>
        <w:t xml:space="preserve"> is a grassroots movement of Americans who support the vital work of the United Nations in U.S. communities, colleges, and Congress. For more than 70 years, UNA-USA and its national network of 20,000 members and 200 Chapters have promoted strong U.S. leadership at the UN through advocacy campaigns, youth engagement, outreach programs, and public events. </w:t>
      </w:r>
    </w:p>
    <w:sectPr w:rsidR="00CE00CC" w:rsidRPr="00AC2E36" w:rsidSect="00C732DE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645E" w14:textId="77777777" w:rsidR="00AA0AEB" w:rsidRDefault="00AA0AEB" w:rsidP="00C732DE">
      <w:r>
        <w:separator/>
      </w:r>
    </w:p>
  </w:endnote>
  <w:endnote w:type="continuationSeparator" w:id="0">
    <w:p w14:paraId="0B3BCA3D" w14:textId="77777777" w:rsidR="00AA0AEB" w:rsidRDefault="00AA0AEB" w:rsidP="00C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EE00" w14:textId="3388C01F" w:rsidR="00C732DE" w:rsidRDefault="004F3DFD">
    <w:pPr>
      <w:pStyle w:val="Footer"/>
    </w:pPr>
    <w:r w:rsidRPr="00C732D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5A3CC" wp14:editId="2E6B1552">
              <wp:simplePos x="0" y="0"/>
              <wp:positionH relativeFrom="column">
                <wp:posOffset>3260725</wp:posOffset>
              </wp:positionH>
              <wp:positionV relativeFrom="paragraph">
                <wp:posOffset>26670</wp:posOffset>
              </wp:positionV>
              <wp:extent cx="3698875" cy="594995"/>
              <wp:effectExtent l="0" t="0" r="15875" b="14605"/>
              <wp:wrapNone/>
              <wp:docPr id="74" name="Freeform: Shape 7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9525" cap="flat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79A7F3" id="Freeform: Shape 74" o:spid="_x0000_s1026" style="position:absolute;margin-left:256.75pt;margin-top:2.1pt;width:291.25pt;height:4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" path="m7144,7144r2742247,l2749391,380524r-2742247,l7144,7144xe" fillcolor="#b5aee1 [1305]" strokecolor="#b5aee1 [1305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  <w:r w:rsidRPr="00C732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A0728D" wp14:editId="5BDDAF98">
              <wp:simplePos x="0" y="0"/>
              <wp:positionH relativeFrom="column">
                <wp:posOffset>1116965</wp:posOffset>
              </wp:positionH>
              <wp:positionV relativeFrom="paragraph">
                <wp:posOffset>26670</wp:posOffset>
              </wp:positionV>
              <wp:extent cx="2406015" cy="594995"/>
              <wp:effectExtent l="19050" t="0" r="32385" b="14605"/>
              <wp:wrapNone/>
              <wp:docPr id="77" name="Freeform: Shape 7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6015" cy="594995"/>
                      </a:xfrm>
                      <a:custGeom>
                        <a:avLst/>
                        <a:gdLst>
                          <a:gd name="connsiteX0" fmla="*/ 1237774 w 1790700"/>
                          <a:gd name="connsiteY0" fmla="*/ 7144 h 381000"/>
                          <a:gd name="connsiteX1" fmla="*/ 7144 w 1790700"/>
                          <a:gd name="connsiteY1" fmla="*/ 7144 h 381000"/>
                          <a:gd name="connsiteX2" fmla="*/ 558641 w 1790700"/>
                          <a:gd name="connsiteY2" fmla="*/ 380524 h 381000"/>
                          <a:gd name="connsiteX3" fmla="*/ 1789271 w 1790700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90700" h="381000">
                            <a:moveTo>
                              <a:pt x="1237774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1789271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952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2C570" id="Freeform: Shape 77" o:spid="_x0000_s1026" style="position:absolute;margin-left:87.95pt;margin-top:2.1pt;width:189.45pt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" path="m1237774,7144l7144,7144,558641,380524r1230630,l1237774,7144xe" fillcolor="#3a3080 [2409]" strokecolor="#3a3080 [2409]">
              <v:stroke joinstyle="miter"/>
              <v:path arrowok="t" o:connecttype="custom" o:connectlocs="1663094,11157;9599,11157;750600,594252;240409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94596" wp14:editId="3883B740">
              <wp:simplePos x="0" y="0"/>
              <wp:positionH relativeFrom="column">
                <wp:posOffset>1787525</wp:posOffset>
              </wp:positionH>
              <wp:positionV relativeFrom="paragraph">
                <wp:posOffset>26670</wp:posOffset>
              </wp:positionV>
              <wp:extent cx="3827145" cy="594995"/>
              <wp:effectExtent l="19050" t="0" r="59055" b="14605"/>
              <wp:wrapNone/>
              <wp:docPr id="76" name="Freeform: Shape 7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145" cy="594995"/>
                      </a:xfrm>
                      <a:custGeom>
                        <a:avLst/>
                        <a:gdLst>
                          <a:gd name="connsiteX0" fmla="*/ 2297906 w 2847975"/>
                          <a:gd name="connsiteY0" fmla="*/ 7144 h 381000"/>
                          <a:gd name="connsiteX1" fmla="*/ 7144 w 2847975"/>
                          <a:gd name="connsiteY1" fmla="*/ 7144 h 381000"/>
                          <a:gd name="connsiteX2" fmla="*/ 558641 w 2847975"/>
                          <a:gd name="connsiteY2" fmla="*/ 380524 h 381000"/>
                          <a:gd name="connsiteX3" fmla="*/ 2849404 w 284797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847975" h="381000">
                            <a:moveTo>
                              <a:pt x="2297906" y="7144"/>
                            </a:moveTo>
                            <a:lnTo>
                              <a:pt x="7144" y="7144"/>
                            </a:lnTo>
                            <a:lnTo>
                              <a:pt x="558641" y="380524"/>
                            </a:lnTo>
                            <a:lnTo>
                              <a:pt x="284940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78AF4" id="Freeform: Shape 76" o:spid="_x0000_s1026" style="position:absolute;margin-left:140.75pt;margin-top:2.1pt;width:301.35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79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" path="m2297906,7144l7144,7144,558641,380524r2290763,l2297906,7144xe" fillcolor="#9186d2 [1945]" strokecolor="#9186d2 [1945]">
              <v:stroke joinstyle="miter"/>
              <v:path arrowok="t" o:connecttype="custom" o:connectlocs="3087955,11157;9600,11157;750709,594252;3829065,594252" o:connectangles="0,0,0,0"/>
            </v:shape>
          </w:pict>
        </mc:Fallback>
      </mc:AlternateContent>
    </w:r>
    <w:r w:rsidR="008F653C" w:rsidRPr="00C732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0B13E2" wp14:editId="03241982">
              <wp:simplePos x="0" y="0"/>
              <wp:positionH relativeFrom="column">
                <wp:posOffset>-914400</wp:posOffset>
              </wp:positionH>
              <wp:positionV relativeFrom="paragraph">
                <wp:posOffset>26366</wp:posOffset>
              </wp:positionV>
              <wp:extent cx="3698875" cy="594995"/>
              <wp:effectExtent l="0" t="0" r="15875" b="14605"/>
              <wp:wrapNone/>
              <wp:docPr id="75" name="Freeform: Shape 7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8875" cy="594995"/>
                      </a:xfrm>
                      <a:custGeom>
                        <a:avLst/>
                        <a:gdLst>
                          <a:gd name="connsiteX0" fmla="*/ 7144 w 2752725"/>
                          <a:gd name="connsiteY0" fmla="*/ 7144 h 381000"/>
                          <a:gd name="connsiteX1" fmla="*/ 2749391 w 2752725"/>
                          <a:gd name="connsiteY1" fmla="*/ 7144 h 381000"/>
                          <a:gd name="connsiteX2" fmla="*/ 2749391 w 2752725"/>
                          <a:gd name="connsiteY2" fmla="*/ 380524 h 381000"/>
                          <a:gd name="connsiteX3" fmla="*/ 7144 w 2752725"/>
                          <a:gd name="connsiteY3" fmla="*/ 380524 h 381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752725" h="381000">
                            <a:moveTo>
                              <a:pt x="7144" y="7144"/>
                            </a:moveTo>
                            <a:lnTo>
                              <a:pt x="2749391" y="7144"/>
                            </a:lnTo>
                            <a:lnTo>
                              <a:pt x="2749391" y="380524"/>
                            </a:lnTo>
                            <a:lnTo>
                              <a:pt x="7144" y="380524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50000"/>
                        </a:schemeClr>
                      </a:solidFill>
                      <a:ln w="9525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516C6" id="Freeform: Shape 75" o:spid="_x0000_s1026" style="position:absolute;margin-left:-1in;margin-top:2.1pt;width:291.25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" path="m7144,7144r2742247,l2749391,380524r-2742247,l7144,7144xe" fillcolor="#272055 [1609]" strokecolor="#272055 [1609]">
              <v:stroke joinstyle="miter"/>
              <v:path arrowok="t" o:connecttype="custom" o:connectlocs="9599,11157;3694395,11157;3694395,594252;9599,594252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945F" w14:textId="77777777" w:rsidR="00AA0AEB" w:rsidRDefault="00AA0AEB" w:rsidP="00C732DE">
      <w:r>
        <w:separator/>
      </w:r>
    </w:p>
  </w:footnote>
  <w:footnote w:type="continuationSeparator" w:id="0">
    <w:p w14:paraId="12731BCA" w14:textId="77777777" w:rsidR="00AA0AEB" w:rsidRDefault="00AA0AEB" w:rsidP="00C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5521" w14:textId="200E88F6" w:rsidR="00C732DE" w:rsidRDefault="008D1394" w:rsidP="00494FCD">
    <w:pPr>
      <w:pStyle w:val="Header"/>
      <w:jc w:val="both"/>
    </w:pPr>
    <w:r w:rsidRPr="008D1394">
      <w:rPr>
        <w:noProof/>
      </w:rPr>
      <w:drawing>
        <wp:anchor distT="0" distB="0" distL="114300" distR="114300" simplePos="0" relativeHeight="251668480" behindDoc="1" locked="0" layoutInCell="1" allowOverlap="1" wp14:anchorId="4858841F" wp14:editId="1198565D">
          <wp:simplePos x="0" y="0"/>
          <wp:positionH relativeFrom="margin">
            <wp:posOffset>-10854</wp:posOffset>
          </wp:positionH>
          <wp:positionV relativeFrom="paragraph">
            <wp:posOffset>-39671</wp:posOffset>
          </wp:positionV>
          <wp:extent cx="3450391" cy="776238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391" cy="776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037" w:rsidRPr="00C732D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A572B" wp14:editId="68A8F731">
              <wp:simplePos x="0" y="0"/>
              <wp:positionH relativeFrom="column">
                <wp:posOffset>4189095</wp:posOffset>
              </wp:positionH>
              <wp:positionV relativeFrom="paragraph">
                <wp:posOffset>-9525</wp:posOffset>
              </wp:positionV>
              <wp:extent cx="3241040" cy="603250"/>
              <wp:effectExtent l="0" t="0" r="16510" b="25400"/>
              <wp:wrapNone/>
              <wp:docPr id="8" name="Freeform: Shape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1040" cy="603250"/>
                      </a:xfrm>
                      <a:custGeom>
                        <a:avLst/>
                        <a:gdLst>
                          <a:gd name="connsiteX0" fmla="*/ 7144 w 2009775"/>
                          <a:gd name="connsiteY0" fmla="*/ 7144 h 457200"/>
                          <a:gd name="connsiteX1" fmla="*/ 2005489 w 2009775"/>
                          <a:gd name="connsiteY1" fmla="*/ 7144 h 457200"/>
                          <a:gd name="connsiteX2" fmla="*/ 2005489 w 2009775"/>
                          <a:gd name="connsiteY2" fmla="*/ 454819 h 457200"/>
                          <a:gd name="connsiteX3" fmla="*/ 7144 w 200977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09775" h="457200">
                            <a:moveTo>
                              <a:pt x="7144" y="7144"/>
                            </a:moveTo>
                            <a:lnTo>
                              <a:pt x="2005489" y="7144"/>
                            </a:lnTo>
                            <a:lnTo>
                              <a:pt x="2005489" y="454819"/>
                            </a:lnTo>
                            <a:lnTo>
                              <a:pt x="7144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 cap="flat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E3BA4" id="Freeform: Shape 8" o:spid="_x0000_s1026" style="position:absolute;margin-left:329.85pt;margin-top:-.75pt;width:255.2pt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97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" path="m7144,7144r1998345,l2005489,454819r-1998345,l7144,7144xe" fillcolor="#9186d2 [1945]" strokecolor="#9186d2 [1945]">
              <v:stroke joinstyle="miter"/>
              <v:path arrowok="t" o:connecttype="custom" o:connectlocs="11521,9426;3234128,9426;3234128,600108;11521,600108" o:connectangles="0,0,0,0"/>
            </v:shape>
          </w:pict>
        </mc:Fallback>
      </mc:AlternateContent>
    </w:r>
    <w:r w:rsidR="00601037" w:rsidRPr="00C732D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5D145" wp14:editId="1D3D8B19">
              <wp:simplePos x="0" y="0"/>
              <wp:positionH relativeFrom="column">
                <wp:posOffset>3689985</wp:posOffset>
              </wp:positionH>
              <wp:positionV relativeFrom="paragraph">
                <wp:posOffset>-8255</wp:posOffset>
              </wp:positionV>
              <wp:extent cx="2719070" cy="603250"/>
              <wp:effectExtent l="0" t="0" r="24130" b="25400"/>
              <wp:wrapNone/>
              <wp:docPr id="11" name="Freeform: Shape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9070" cy="603250"/>
                      </a:xfrm>
                      <a:custGeom>
                        <a:avLst/>
                        <a:gdLst>
                          <a:gd name="connsiteX0" fmla="*/ 1391126 w 1685925"/>
                          <a:gd name="connsiteY0" fmla="*/ 7144 h 457200"/>
                          <a:gd name="connsiteX1" fmla="*/ 7144 w 1685925"/>
                          <a:gd name="connsiteY1" fmla="*/ 7144 h 457200"/>
                          <a:gd name="connsiteX2" fmla="*/ 295751 w 1685925"/>
                          <a:gd name="connsiteY2" fmla="*/ 454819 h 457200"/>
                          <a:gd name="connsiteX3" fmla="*/ 1678781 w 1685925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85925" h="457200">
                            <a:moveTo>
                              <a:pt x="1391126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78781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50000"/>
                        </a:schemeClr>
                      </a:solidFill>
                      <a:ln w="9525" cap="flat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29E2D" id="Freeform: Shape 11" o:spid="_x0000_s1026" style="position:absolute;margin-left:290.55pt;margin-top:-.65pt;width:214.1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" path="m1391126,7144l7144,7144,295751,454819r1383030,l1391126,7144xe" fillcolor="#272055 [1609]" strokecolor="#272055 [1609]">
              <v:stroke joinstyle="miter"/>
              <v:path arrowok="t" o:connecttype="custom" o:connectlocs="2243616,9426;11522,9426;476989,600108;2707548,600108" o:connectangles="0,0,0,0"/>
            </v:shape>
          </w:pict>
        </mc:Fallback>
      </mc:AlternateContent>
    </w:r>
    <w:r w:rsidR="00601037" w:rsidRPr="00C732D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63819" wp14:editId="5D0DF2FB">
              <wp:simplePos x="0" y="0"/>
              <wp:positionH relativeFrom="column">
                <wp:posOffset>4119245</wp:posOffset>
              </wp:positionH>
              <wp:positionV relativeFrom="paragraph">
                <wp:posOffset>-8255</wp:posOffset>
              </wp:positionV>
              <wp:extent cx="2734310" cy="603250"/>
              <wp:effectExtent l="0" t="0" r="27940" b="25400"/>
              <wp:wrapNone/>
              <wp:docPr id="10" name="Freeform: Shape 10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310" cy="603250"/>
                      </a:xfrm>
                      <a:custGeom>
                        <a:avLst/>
                        <a:gdLst>
                          <a:gd name="connsiteX0" fmla="*/ 1400651 w 1695450"/>
                          <a:gd name="connsiteY0" fmla="*/ 7144 h 457200"/>
                          <a:gd name="connsiteX1" fmla="*/ 7144 w 1695450"/>
                          <a:gd name="connsiteY1" fmla="*/ 7144 h 457200"/>
                          <a:gd name="connsiteX2" fmla="*/ 295751 w 1695450"/>
                          <a:gd name="connsiteY2" fmla="*/ 454819 h 457200"/>
                          <a:gd name="connsiteX3" fmla="*/ 1688306 w 1695450"/>
                          <a:gd name="connsiteY3" fmla="*/ 454819 h 4572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95450" h="457200">
                            <a:moveTo>
                              <a:pt x="1400651" y="7144"/>
                            </a:moveTo>
                            <a:lnTo>
                              <a:pt x="7144" y="7144"/>
                            </a:lnTo>
                            <a:lnTo>
                              <a:pt x="295751" y="454819"/>
                            </a:lnTo>
                            <a:lnTo>
                              <a:pt x="1688306" y="454819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952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2B8C2" id="Freeform: Shape 10" o:spid="_x0000_s1026" style="position:absolute;margin-left:324.35pt;margin-top:-.65pt;width:215.3pt;height: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95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" path="m1400651,7144l7144,7144,295751,454819r1392555,l1400651,7144xe" fillcolor="#3a3080 [2409]" strokecolor="#3a3080 [2409]">
              <v:stroke joinstyle="miter"/>
              <v:path arrowok="t" o:connecttype="custom" o:connectlocs="2258878,9426;11521,9426;476968,600108;2722789,600108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CF9"/>
    <w:multiLevelType w:val="multilevel"/>
    <w:tmpl w:val="ABC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7E6F"/>
    <w:multiLevelType w:val="hybridMultilevel"/>
    <w:tmpl w:val="800C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0E7"/>
    <w:multiLevelType w:val="hybridMultilevel"/>
    <w:tmpl w:val="C9F2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8A"/>
    <w:multiLevelType w:val="hybridMultilevel"/>
    <w:tmpl w:val="D2BC1002"/>
    <w:lvl w:ilvl="0" w:tplc="FB5E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6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0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2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0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C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6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E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6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836796"/>
    <w:multiLevelType w:val="hybridMultilevel"/>
    <w:tmpl w:val="6EB6D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D13ED5"/>
    <w:multiLevelType w:val="hybridMultilevel"/>
    <w:tmpl w:val="5AB09D30"/>
    <w:lvl w:ilvl="0" w:tplc="05C2339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5482"/>
    <w:multiLevelType w:val="hybridMultilevel"/>
    <w:tmpl w:val="9790DF6C"/>
    <w:lvl w:ilvl="0" w:tplc="C01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2C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AC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8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B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87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3CE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E9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EB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D53464"/>
    <w:multiLevelType w:val="hybridMultilevel"/>
    <w:tmpl w:val="623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2"/>
    <w:rsid w:val="00000F7D"/>
    <w:rsid w:val="00141E52"/>
    <w:rsid w:val="00170609"/>
    <w:rsid w:val="0026592C"/>
    <w:rsid w:val="002939F0"/>
    <w:rsid w:val="00386979"/>
    <w:rsid w:val="00400588"/>
    <w:rsid w:val="00431A06"/>
    <w:rsid w:val="00457DC2"/>
    <w:rsid w:val="00485AEE"/>
    <w:rsid w:val="00493DDD"/>
    <w:rsid w:val="00494FCD"/>
    <w:rsid w:val="004B6F9C"/>
    <w:rsid w:val="004F3DFD"/>
    <w:rsid w:val="00601037"/>
    <w:rsid w:val="00621FD5"/>
    <w:rsid w:val="00710AEF"/>
    <w:rsid w:val="00755E8B"/>
    <w:rsid w:val="007D1C35"/>
    <w:rsid w:val="007E6A71"/>
    <w:rsid w:val="00812E24"/>
    <w:rsid w:val="008A78FA"/>
    <w:rsid w:val="008C64E8"/>
    <w:rsid w:val="008D1394"/>
    <w:rsid w:val="008F653C"/>
    <w:rsid w:val="009234EA"/>
    <w:rsid w:val="009660F0"/>
    <w:rsid w:val="00A47E98"/>
    <w:rsid w:val="00AA0AEB"/>
    <w:rsid w:val="00AC2E36"/>
    <w:rsid w:val="00B00F88"/>
    <w:rsid w:val="00B35748"/>
    <w:rsid w:val="00B7391C"/>
    <w:rsid w:val="00BA7B94"/>
    <w:rsid w:val="00BD39BF"/>
    <w:rsid w:val="00C56A55"/>
    <w:rsid w:val="00C732DE"/>
    <w:rsid w:val="00CD759E"/>
    <w:rsid w:val="00CE00CC"/>
    <w:rsid w:val="00D7126F"/>
    <w:rsid w:val="00D76435"/>
    <w:rsid w:val="00F03A6E"/>
    <w:rsid w:val="00F233AD"/>
    <w:rsid w:val="00F42423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4DCA91"/>
  <w15:chartTrackingRefBased/>
  <w15:docId w15:val="{6F24AB91-08D3-4D1A-8BFD-80328D3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26F"/>
    <w:pPr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2DE"/>
  </w:style>
  <w:style w:type="paragraph" w:styleId="Footer">
    <w:name w:val="footer"/>
    <w:basedOn w:val="Normal"/>
    <w:link w:val="FooterChar"/>
    <w:uiPriority w:val="99"/>
    <w:unhideWhenUsed/>
    <w:rsid w:val="00C7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2DE"/>
  </w:style>
  <w:style w:type="paragraph" w:styleId="ListParagraph">
    <w:name w:val="List Paragraph"/>
    <w:basedOn w:val="Normal"/>
    <w:uiPriority w:val="34"/>
    <w:qFormat/>
    <w:rsid w:val="00457DC2"/>
    <w:pPr>
      <w:ind w:left="720"/>
      <w:contextualSpacing/>
    </w:pPr>
  </w:style>
  <w:style w:type="paragraph" w:customStyle="1" w:styleId="Default">
    <w:name w:val="Default"/>
    <w:rsid w:val="00BD39B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D759E"/>
    <w:rPr>
      <w:color w:val="9ED590" w:themeColor="text2" w:themeTint="99"/>
      <w:u w:val="single"/>
    </w:rPr>
  </w:style>
  <w:style w:type="paragraph" w:styleId="NoSpacing">
    <w:name w:val="No Spacing"/>
    <w:link w:val="NoSpacingChar"/>
    <w:uiPriority w:val="1"/>
    <w:qFormat/>
    <w:rsid w:val="00CD759E"/>
    <w:rPr>
      <w:rFonts w:eastAsiaTheme="minorEastAsia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759E"/>
    <w:rPr>
      <w:rFonts w:eastAsiaTheme="minorEastAsia"/>
      <w:sz w:val="17"/>
      <w:szCs w:val="17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C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us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kins@un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A-USA">
      <a:dk1>
        <a:sysClr val="windowText" lastClr="000000"/>
      </a:dk1>
      <a:lt1>
        <a:srgbClr val="5C94E5"/>
      </a:lt1>
      <a:dk2>
        <a:srgbClr val="5EBA47"/>
      </a:dk2>
      <a:lt2>
        <a:srgbClr val="E7E6E6"/>
      </a:lt2>
      <a:accent1>
        <a:srgbClr val="2663AB"/>
      </a:accent1>
      <a:accent2>
        <a:srgbClr val="CC3B29"/>
      </a:accent2>
      <a:accent3>
        <a:srgbClr val="009A98"/>
      </a:accent3>
      <a:accent4>
        <a:srgbClr val="F26A37"/>
      </a:accent4>
      <a:accent5>
        <a:srgbClr val="F8BF2C"/>
      </a:accent5>
      <a:accent6>
        <a:srgbClr val="4F40AB"/>
      </a:accent6>
      <a:hlink>
        <a:srgbClr val="5EBA47"/>
      </a:hlink>
      <a:folHlink>
        <a:srgbClr val="5C94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Finch</dc:creator>
  <cp:keywords/>
  <dc:description/>
  <cp:lastModifiedBy>Gillian Wilson</cp:lastModifiedBy>
  <cp:revision>5</cp:revision>
  <dcterms:created xsi:type="dcterms:W3CDTF">2019-09-17T20:56:00Z</dcterms:created>
  <dcterms:modified xsi:type="dcterms:W3CDTF">2019-09-30T15:25:00Z</dcterms:modified>
</cp:coreProperties>
</file>