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5D72" w14:textId="77777777" w:rsidR="00707756" w:rsidRDefault="00707756" w:rsidP="003516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</w:rPr>
      </w:pPr>
    </w:p>
    <w:p w14:paraId="0A7B08F4" w14:textId="4B1F4CAD" w:rsidR="003516A3" w:rsidRDefault="003516A3" w:rsidP="003516A3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#TODAY#</w:t>
      </w:r>
      <w:r>
        <w:rPr>
          <w:rStyle w:val="eop"/>
          <w:rFonts w:ascii="Garamond" w:hAnsi="Garamond" w:cs="Segoe UI"/>
        </w:rPr>
        <w:t> </w:t>
      </w:r>
    </w:p>
    <w:p w14:paraId="1A0BD0E4" w14:textId="77777777" w:rsidR="00DF644A" w:rsidRDefault="00DF644A" w:rsidP="00351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132680" w14:textId="77777777" w:rsidR="003516A3" w:rsidRDefault="003516A3" w:rsidP="00351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5BA1F2F1" w14:textId="77777777" w:rsidR="002B6FE2" w:rsidRDefault="002B6FE2" w:rsidP="003516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</w:rPr>
      </w:pPr>
    </w:p>
    <w:p w14:paraId="52B8B645" w14:textId="4A87ED28" w:rsidR="003516A3" w:rsidRDefault="003516A3" w:rsidP="003516A3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Dear #CONGRESS</w:t>
      </w:r>
      <w:r w:rsidR="003859E8">
        <w:rPr>
          <w:rStyle w:val="normaltextrun"/>
          <w:rFonts w:ascii="Garamond" w:hAnsi="Garamond" w:cs="Segoe UI"/>
        </w:rPr>
        <w:t>PERSON</w:t>
      </w:r>
      <w:r>
        <w:rPr>
          <w:rStyle w:val="normaltextrun"/>
          <w:rFonts w:ascii="Garamond" w:hAnsi="Garamond" w:cs="Segoe UI"/>
        </w:rPr>
        <w:t>#,</w:t>
      </w:r>
      <w:r>
        <w:rPr>
          <w:rStyle w:val="eop"/>
          <w:rFonts w:ascii="Garamond" w:hAnsi="Garamond" w:cs="Segoe UI"/>
        </w:rPr>
        <w:t> </w:t>
      </w:r>
    </w:p>
    <w:p w14:paraId="771A6846" w14:textId="77777777" w:rsidR="00707756" w:rsidRDefault="00707756" w:rsidP="00351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3550A2" w14:textId="77777777" w:rsidR="003516A3" w:rsidRDefault="003516A3" w:rsidP="00351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5761C5E5" w14:textId="433549EB" w:rsidR="00DF644A" w:rsidRDefault="003516A3" w:rsidP="000C6C6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The United Nations Association of the USA (UNA-USA) is a movement of Americans dedicated to supporting the United Nations</w:t>
      </w:r>
      <w:r w:rsidR="000C6C67">
        <w:rPr>
          <w:rStyle w:val="normaltextrun"/>
          <w:rFonts w:ascii="Garamond" w:hAnsi="Garamond" w:cs="Segoe UI"/>
        </w:rPr>
        <w:t xml:space="preserve"> (UN)</w:t>
      </w:r>
      <w:r>
        <w:rPr>
          <w:rStyle w:val="normaltextrun"/>
          <w:rFonts w:ascii="Garamond" w:hAnsi="Garamond" w:cs="Segoe UI"/>
        </w:rPr>
        <w:t>. Members of UNA-USA, who are also your constituents</w:t>
      </w:r>
      <w:r w:rsidR="006D73E7">
        <w:rPr>
          <w:rStyle w:val="normaltextrun"/>
          <w:rFonts w:ascii="Garamond" w:hAnsi="Garamond" w:cs="Segoe UI"/>
        </w:rPr>
        <w:t>,</w:t>
      </w:r>
      <w:r w:rsidR="00707756">
        <w:rPr>
          <w:rStyle w:val="normaltextrun"/>
          <w:rFonts w:ascii="Garamond" w:hAnsi="Garamond" w:cs="Segoe UI"/>
        </w:rPr>
        <w:t xml:space="preserve"> </w:t>
      </w:r>
      <w:r>
        <w:rPr>
          <w:rStyle w:val="normaltextrun"/>
          <w:rFonts w:ascii="Garamond" w:hAnsi="Garamond" w:cs="Segoe UI"/>
        </w:rPr>
        <w:t xml:space="preserve">would like </w:t>
      </w:r>
      <w:r w:rsidR="003859E8">
        <w:rPr>
          <w:rStyle w:val="normaltextrun"/>
          <w:rFonts w:ascii="Garamond" w:hAnsi="Garamond" w:cs="Segoe UI"/>
        </w:rPr>
        <w:t>a</w:t>
      </w:r>
      <w:r w:rsidR="00DF644A">
        <w:rPr>
          <w:rStyle w:val="normaltextrun"/>
          <w:rFonts w:ascii="Garamond" w:hAnsi="Garamond" w:cs="Segoe UI"/>
        </w:rPr>
        <w:t xml:space="preserve">n opportunity </w:t>
      </w:r>
      <w:r w:rsidR="003859E8">
        <w:rPr>
          <w:rStyle w:val="normaltextrun"/>
          <w:rFonts w:ascii="Garamond" w:hAnsi="Garamond" w:cs="Segoe UI"/>
        </w:rPr>
        <w:t xml:space="preserve">to speak </w:t>
      </w:r>
      <w:r>
        <w:rPr>
          <w:rStyle w:val="normaltextrun"/>
          <w:rFonts w:ascii="Garamond" w:hAnsi="Garamond" w:cs="Segoe UI"/>
        </w:rPr>
        <w:t>with you</w:t>
      </w:r>
      <w:r w:rsidR="000C6C67">
        <w:rPr>
          <w:rStyle w:val="normaltextrun"/>
          <w:rFonts w:ascii="Garamond" w:hAnsi="Garamond" w:cs="Segoe UI"/>
        </w:rPr>
        <w:t>!</w:t>
      </w:r>
      <w:r>
        <w:rPr>
          <w:rStyle w:val="normaltextrun"/>
          <w:rFonts w:ascii="Garamond" w:hAnsi="Garamond" w:cs="Segoe UI"/>
        </w:rPr>
        <w:t> </w:t>
      </w:r>
      <w:r w:rsidR="003859E8">
        <w:rPr>
          <w:rStyle w:val="normaltextrun"/>
          <w:rFonts w:ascii="Garamond" w:hAnsi="Garamond" w:cs="Segoe UI"/>
          <w:b/>
          <w:bCs/>
        </w:rPr>
        <w:t xml:space="preserve">We are requesting a meeting sometime between </w:t>
      </w:r>
      <w:r w:rsidR="00ED7D44">
        <w:rPr>
          <w:rStyle w:val="normaltextrun"/>
          <w:rFonts w:ascii="Garamond" w:hAnsi="Garamond" w:cs="Segoe UI"/>
          <w:b/>
          <w:bCs/>
          <w:highlight w:val="yellow"/>
          <w:shd w:val="clear" w:color="auto" w:fill="FFFF00"/>
        </w:rPr>
        <w:t xml:space="preserve">__(time)__ &amp; __(time)____ </w:t>
      </w:r>
      <w:r w:rsidR="003859E8" w:rsidRPr="00DD2287">
        <w:rPr>
          <w:rStyle w:val="normaltextrun"/>
          <w:rFonts w:ascii="Garamond" w:hAnsi="Garamond" w:cs="Segoe UI"/>
          <w:b/>
          <w:bCs/>
          <w:highlight w:val="yellow"/>
        </w:rPr>
        <w:t xml:space="preserve">on </w:t>
      </w:r>
      <w:r w:rsidR="00ED7D44">
        <w:rPr>
          <w:rStyle w:val="normaltextrun"/>
          <w:rFonts w:ascii="Garamond" w:hAnsi="Garamond" w:cs="Segoe UI"/>
          <w:b/>
          <w:bCs/>
          <w:highlight w:val="yellow"/>
        </w:rPr>
        <w:t>(Day of the week)</w:t>
      </w:r>
      <w:r w:rsidR="003859E8" w:rsidRPr="00DD2287">
        <w:rPr>
          <w:rStyle w:val="normaltextrun"/>
          <w:rFonts w:ascii="Garamond" w:hAnsi="Garamond" w:cs="Segoe UI"/>
          <w:b/>
          <w:bCs/>
          <w:highlight w:val="yellow"/>
        </w:rPr>
        <w:t>,</w:t>
      </w:r>
      <w:r w:rsidR="00ED7D44">
        <w:rPr>
          <w:rStyle w:val="normaltextrun"/>
          <w:rFonts w:ascii="Garamond" w:hAnsi="Garamond" w:cs="Segoe UI"/>
          <w:b/>
          <w:bCs/>
          <w:highlight w:val="yellow"/>
        </w:rPr>
        <w:t xml:space="preserve"> (Date) at </w:t>
      </w:r>
      <w:r w:rsidR="00DF644A" w:rsidRPr="00DD2287">
        <w:rPr>
          <w:rStyle w:val="normaltextrun"/>
          <w:rFonts w:ascii="Garamond" w:hAnsi="Garamond" w:cs="Segoe UI"/>
          <w:b/>
          <w:bCs/>
          <w:highlight w:val="yellow"/>
        </w:rPr>
        <w:t>your</w:t>
      </w:r>
      <w:r w:rsidR="00DD2287" w:rsidRPr="00DD2287">
        <w:rPr>
          <w:rStyle w:val="normaltextrun"/>
          <w:rFonts w:ascii="Garamond" w:hAnsi="Garamond" w:cs="Segoe UI"/>
          <w:b/>
          <w:bCs/>
          <w:highlight w:val="yellow"/>
        </w:rPr>
        <w:t xml:space="preserve"> </w:t>
      </w:r>
      <w:r w:rsidR="00ED7D44">
        <w:rPr>
          <w:rStyle w:val="normaltextrun"/>
          <w:rFonts w:ascii="Garamond" w:hAnsi="Garamond" w:cs="Segoe UI"/>
          <w:b/>
          <w:bCs/>
          <w:highlight w:val="yellow"/>
        </w:rPr>
        <w:t>(location)</w:t>
      </w:r>
      <w:r w:rsidR="00DF644A" w:rsidRPr="00DD2287">
        <w:rPr>
          <w:rStyle w:val="normaltextrun"/>
          <w:rFonts w:ascii="Garamond" w:hAnsi="Garamond" w:cs="Segoe UI"/>
          <w:b/>
          <w:bCs/>
          <w:highlight w:val="yellow"/>
        </w:rPr>
        <w:t xml:space="preserve"> office.</w:t>
      </w:r>
      <w:r w:rsidR="00DF644A">
        <w:rPr>
          <w:rStyle w:val="normaltextrun"/>
          <w:rFonts w:ascii="Garamond" w:hAnsi="Garamond" w:cs="Segoe UI"/>
          <w:b/>
          <w:bCs/>
        </w:rPr>
        <w:t xml:space="preserve"> </w:t>
      </w:r>
    </w:p>
    <w:p w14:paraId="42C419B0" w14:textId="77777777" w:rsidR="00DF644A" w:rsidRDefault="00DF644A" w:rsidP="00351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0F03ACC" w14:textId="5CF1C94B" w:rsidR="003516A3" w:rsidRPr="00DF644A" w:rsidRDefault="003516A3" w:rsidP="003516A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Here is the attendee list:</w:t>
      </w:r>
      <w:r>
        <w:rPr>
          <w:rStyle w:val="eop"/>
          <w:rFonts w:ascii="Garamond" w:hAnsi="Garamond" w:cs="Segoe UI"/>
        </w:rPr>
        <w:t> </w:t>
      </w:r>
    </w:p>
    <w:p w14:paraId="761E2C21" w14:textId="77777777" w:rsidR="003859E8" w:rsidRDefault="003859E8" w:rsidP="00351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0C6B97" w14:textId="77777777" w:rsidR="003516A3" w:rsidRDefault="003516A3" w:rsidP="00351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568864A2" w14:textId="1152B53B" w:rsidR="003516A3" w:rsidRDefault="002B6FE2" w:rsidP="002B6FE2">
      <w:pPr>
        <w:pStyle w:val="paragraph"/>
        <w:spacing w:before="0" w:beforeAutospacing="0" w:after="0" w:afterAutospacing="0"/>
        <w:ind w:firstLine="28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 xml:space="preserve">         </w:t>
      </w:r>
    </w:p>
    <w:p w14:paraId="0D5E902D" w14:textId="6E83D473" w:rsidR="003859E8" w:rsidRDefault="00ED7D44" w:rsidP="003516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</w:rPr>
      </w:pPr>
      <w:r w:rsidRPr="00ED7D44">
        <w:rPr>
          <w:rStyle w:val="normaltextrun"/>
          <w:rFonts w:ascii="Garamond" w:hAnsi="Garamond" w:cs="Segoe UI"/>
          <w:b/>
          <w:bCs/>
          <w:highlight w:val="yellow"/>
        </w:rPr>
        <w:t>(You can a</w:t>
      </w:r>
      <w:r w:rsidR="006D73E7">
        <w:rPr>
          <w:rStyle w:val="normaltextrun"/>
          <w:rFonts w:ascii="Garamond" w:hAnsi="Garamond" w:cs="Segoe UI"/>
          <w:b/>
          <w:bCs/>
          <w:highlight w:val="yellow"/>
        </w:rPr>
        <w:t>dd an</w:t>
      </w:r>
      <w:r w:rsidRPr="00ED7D44">
        <w:rPr>
          <w:rStyle w:val="normaltextrun"/>
          <w:rFonts w:ascii="Garamond" w:hAnsi="Garamond" w:cs="Segoe UI"/>
          <w:b/>
          <w:bCs/>
          <w:highlight w:val="yellow"/>
        </w:rPr>
        <w:t xml:space="preserve"> additional paragraph about your chapter here</w:t>
      </w:r>
      <w:r w:rsidR="006D73E7">
        <w:rPr>
          <w:rStyle w:val="normaltextrun"/>
          <w:rFonts w:ascii="Garamond" w:hAnsi="Garamond" w:cs="Segoe UI"/>
          <w:b/>
          <w:bCs/>
          <w:highlight w:val="yellow"/>
        </w:rPr>
        <w:t>. Not required</w:t>
      </w:r>
      <w:r w:rsidRPr="00ED7D44">
        <w:rPr>
          <w:rStyle w:val="normaltextrun"/>
          <w:rFonts w:ascii="Garamond" w:hAnsi="Garamond" w:cs="Segoe UI"/>
          <w:b/>
          <w:bCs/>
          <w:highlight w:val="yellow"/>
        </w:rPr>
        <w:t>)</w:t>
      </w:r>
    </w:p>
    <w:p w14:paraId="2C034B19" w14:textId="77F5A79A" w:rsidR="003516A3" w:rsidRDefault="003516A3" w:rsidP="003516A3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>
        <w:rPr>
          <w:rStyle w:val="eop"/>
          <w:rFonts w:ascii="Garamond" w:hAnsi="Garamond" w:cs="Segoe UI"/>
        </w:rPr>
        <w:t> </w:t>
      </w:r>
    </w:p>
    <w:p w14:paraId="262BB1F6" w14:textId="77777777" w:rsidR="003859E8" w:rsidRDefault="003859E8" w:rsidP="00351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BA4416" w14:textId="77777777" w:rsidR="003516A3" w:rsidRDefault="003516A3" w:rsidP="00351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74D01828" w14:textId="060703FE" w:rsidR="002B6FE2" w:rsidRDefault="003516A3" w:rsidP="000C6C6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Whether it is standing up for human rights, eliminating</w:t>
      </w:r>
      <w:r w:rsidR="002B6FE2">
        <w:rPr>
          <w:rStyle w:val="normaltextrun"/>
          <w:rFonts w:ascii="Garamond" w:hAnsi="Garamond" w:cs="Segoe UI"/>
        </w:rPr>
        <w:t xml:space="preserve"> hunger</w:t>
      </w:r>
      <w:r>
        <w:rPr>
          <w:rStyle w:val="normaltextrun"/>
          <w:rFonts w:ascii="Garamond" w:hAnsi="Garamond" w:cs="Segoe UI"/>
        </w:rPr>
        <w:t>,</w:t>
      </w:r>
      <w:r w:rsidR="002B6FE2">
        <w:rPr>
          <w:rStyle w:val="normaltextrun"/>
          <w:rFonts w:ascii="Garamond" w:hAnsi="Garamond" w:cs="Segoe UI"/>
        </w:rPr>
        <w:t xml:space="preserve"> or</w:t>
      </w:r>
      <w:r>
        <w:rPr>
          <w:rStyle w:val="normaltextrun"/>
          <w:rFonts w:ascii="Garamond" w:hAnsi="Garamond" w:cs="Segoe UI"/>
        </w:rPr>
        <w:t xml:space="preserve"> ending human trafficking, the UN is working to build a brighter future by confronting the planet’s most complex challenge</w:t>
      </w:r>
      <w:r w:rsidR="00DD2287">
        <w:rPr>
          <w:rStyle w:val="normaltextrun"/>
          <w:rFonts w:ascii="Garamond" w:hAnsi="Garamond" w:cs="Segoe UI"/>
        </w:rPr>
        <w:t>s</w:t>
      </w:r>
      <w:r>
        <w:rPr>
          <w:rStyle w:val="normaltextrun"/>
          <w:rFonts w:ascii="Garamond" w:hAnsi="Garamond" w:cs="Segoe UI"/>
        </w:rPr>
        <w:t>. It cannot do it alone; the U</w:t>
      </w:r>
      <w:r w:rsidR="00DD2287">
        <w:rPr>
          <w:rStyle w:val="normaltextrun"/>
          <w:rFonts w:ascii="Garamond" w:hAnsi="Garamond" w:cs="Segoe UI"/>
        </w:rPr>
        <w:t>.</w:t>
      </w:r>
      <w:r>
        <w:rPr>
          <w:rStyle w:val="normaltextrun"/>
          <w:rFonts w:ascii="Garamond" w:hAnsi="Garamond" w:cs="Segoe UI"/>
        </w:rPr>
        <w:t>S</w:t>
      </w:r>
      <w:r w:rsidR="00DD2287">
        <w:rPr>
          <w:rStyle w:val="normaltextrun"/>
          <w:rFonts w:ascii="Garamond" w:hAnsi="Garamond" w:cs="Segoe UI"/>
        </w:rPr>
        <w:t>.</w:t>
      </w:r>
      <w:r>
        <w:rPr>
          <w:rStyle w:val="normaltextrun"/>
          <w:rFonts w:ascii="Garamond" w:hAnsi="Garamond" w:cs="Segoe UI"/>
        </w:rPr>
        <w:t xml:space="preserve"> needs to meet its financial obligations to the UN in FY’2</w:t>
      </w:r>
      <w:r w:rsidR="003859E8">
        <w:rPr>
          <w:rStyle w:val="normaltextrun"/>
          <w:rFonts w:ascii="Garamond" w:hAnsi="Garamond" w:cs="Segoe UI"/>
        </w:rPr>
        <w:t>4</w:t>
      </w:r>
      <w:r>
        <w:rPr>
          <w:rStyle w:val="normaltextrun"/>
          <w:rFonts w:ascii="Garamond" w:hAnsi="Garamond" w:cs="Segoe UI"/>
        </w:rPr>
        <w:t>.</w:t>
      </w:r>
      <w:r w:rsidR="002B6FE2">
        <w:rPr>
          <w:rStyle w:val="eop"/>
          <w:rFonts w:ascii="Garamond" w:hAnsi="Garamond" w:cs="Segoe UI"/>
        </w:rPr>
        <w:t xml:space="preserve"> </w:t>
      </w:r>
      <w:r>
        <w:rPr>
          <w:rStyle w:val="normaltextrun"/>
          <w:rFonts w:ascii="Garamond" w:hAnsi="Garamond" w:cs="Segoe UI"/>
        </w:rPr>
        <w:t>We would love to take a few minutes to discuss Congress fully funding the UN, paying back arrears to UN peacekeeping operations, and investing in multilateral institutions in FY’2</w:t>
      </w:r>
      <w:r w:rsidR="002B6FE2">
        <w:rPr>
          <w:rStyle w:val="normaltextrun"/>
          <w:rFonts w:ascii="Garamond" w:hAnsi="Garamond" w:cs="Segoe UI"/>
        </w:rPr>
        <w:t>4</w:t>
      </w:r>
      <w:r>
        <w:rPr>
          <w:rStyle w:val="normaltextrun"/>
          <w:rFonts w:ascii="Garamond" w:hAnsi="Garamond" w:cs="Segoe UI"/>
        </w:rPr>
        <w:t xml:space="preserve">. </w:t>
      </w:r>
    </w:p>
    <w:p w14:paraId="382494F1" w14:textId="77777777" w:rsidR="000C6C67" w:rsidRPr="000C6C67" w:rsidRDefault="000C6C67" w:rsidP="000C6C6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36887410" w14:textId="62E8B2FB" w:rsidR="003516A3" w:rsidRDefault="003516A3" w:rsidP="000C6C6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 xml:space="preserve">Thank you for your attention. </w:t>
      </w:r>
      <w:r w:rsidR="00ED7D44" w:rsidRPr="00ED7D44">
        <w:rPr>
          <w:rStyle w:val="normaltextrun"/>
          <w:rFonts w:ascii="Garamond" w:hAnsi="Garamond" w:cs="Segoe UI"/>
          <w:b/>
          <w:bCs/>
          <w:highlight w:val="yellow"/>
        </w:rPr>
        <w:t>(Name)</w:t>
      </w:r>
      <w:r w:rsidR="00ED7D44" w:rsidRPr="00ED7D44">
        <w:rPr>
          <w:rStyle w:val="normaltextrun"/>
          <w:rFonts w:ascii="Garamond" w:hAnsi="Garamond" w:cs="Segoe UI"/>
          <w:b/>
          <w:bCs/>
        </w:rPr>
        <w:t xml:space="preserve"> </w:t>
      </w:r>
      <w:r>
        <w:rPr>
          <w:rStyle w:val="normaltextrun"/>
          <w:rFonts w:ascii="Garamond" w:hAnsi="Garamond" w:cs="Segoe UI"/>
        </w:rPr>
        <w:t xml:space="preserve">will coordinate meeting details. </w:t>
      </w:r>
      <w:r w:rsidR="00ED7D44" w:rsidRPr="00ED7D44">
        <w:rPr>
          <w:rStyle w:val="normaltextrun"/>
          <w:rFonts w:ascii="Garamond" w:hAnsi="Garamond" w:cs="Segoe UI"/>
          <w:b/>
          <w:bCs/>
          <w:highlight w:val="yellow"/>
        </w:rPr>
        <w:t>(Name)</w:t>
      </w:r>
      <w:r w:rsidR="00ED7D44">
        <w:rPr>
          <w:rStyle w:val="normaltextrun"/>
          <w:rFonts w:ascii="Garamond" w:hAnsi="Garamond" w:cs="Segoe UI"/>
        </w:rPr>
        <w:t xml:space="preserve"> is </w:t>
      </w:r>
      <w:r>
        <w:rPr>
          <w:rStyle w:val="normaltextrun"/>
          <w:rFonts w:ascii="Garamond" w:hAnsi="Garamond" w:cs="Segoe UI"/>
        </w:rPr>
        <w:t xml:space="preserve">available at </w:t>
      </w:r>
      <w:r w:rsidR="00DD2287" w:rsidRPr="00ED7D44">
        <w:rPr>
          <w:rStyle w:val="normaltextrun"/>
          <w:rFonts w:ascii="Garamond" w:hAnsi="Garamond" w:cs="Segoe UI"/>
          <w:b/>
          <w:bCs/>
          <w:highlight w:val="yellow"/>
        </w:rPr>
        <w:t>(</w:t>
      </w:r>
      <w:r w:rsidR="00ED7D44" w:rsidRPr="00ED7D44">
        <w:rPr>
          <w:rStyle w:val="normaltextrun"/>
          <w:rFonts w:ascii="Garamond" w:hAnsi="Garamond" w:cs="Segoe UI"/>
          <w:b/>
          <w:bCs/>
          <w:highlight w:val="yellow"/>
        </w:rPr>
        <w:t>phone number)</w:t>
      </w:r>
      <w:r w:rsidR="00DD2287" w:rsidRPr="00DD2287">
        <w:rPr>
          <w:rStyle w:val="normaltextrun"/>
          <w:rFonts w:ascii="Garamond" w:hAnsi="Garamond" w:cs="Segoe UI"/>
        </w:rPr>
        <w:t xml:space="preserve"> </w:t>
      </w:r>
      <w:r>
        <w:rPr>
          <w:rStyle w:val="normaltextrun"/>
          <w:rFonts w:ascii="Garamond" w:hAnsi="Garamond" w:cs="Segoe UI"/>
        </w:rPr>
        <w:t>or</w:t>
      </w:r>
      <w:r w:rsidR="00ED7D44">
        <w:rPr>
          <w:rStyle w:val="normaltextrun"/>
          <w:rFonts w:ascii="Garamond" w:hAnsi="Garamond" w:cs="Segoe UI"/>
        </w:rPr>
        <w:t xml:space="preserve"> </w:t>
      </w:r>
      <w:r w:rsidR="00ED7D44" w:rsidRPr="00ED7D44">
        <w:rPr>
          <w:rStyle w:val="normaltextrun"/>
          <w:rFonts w:ascii="Garamond" w:hAnsi="Garamond" w:cs="Segoe UI"/>
          <w:b/>
          <w:bCs/>
          <w:highlight w:val="yellow"/>
        </w:rPr>
        <w:t>(email)</w:t>
      </w:r>
      <w:r>
        <w:rPr>
          <w:rStyle w:val="normaltextrun"/>
          <w:rFonts w:ascii="Garamond" w:hAnsi="Garamond" w:cs="Segoe UI"/>
        </w:rPr>
        <w:t>. We look forward to communicating with you over the next few days</w:t>
      </w:r>
      <w:r w:rsidR="00DD2287">
        <w:rPr>
          <w:rStyle w:val="normaltextrun"/>
          <w:rFonts w:ascii="Garamond" w:hAnsi="Garamond" w:cs="Segoe UI"/>
        </w:rPr>
        <w:t>.</w:t>
      </w:r>
    </w:p>
    <w:p w14:paraId="41027FA7" w14:textId="77777777" w:rsidR="000C6C67" w:rsidRPr="000C6C67" w:rsidRDefault="000C6C67" w:rsidP="003516A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06019FBA" w14:textId="77777777" w:rsidR="002B6FE2" w:rsidRDefault="002B6FE2" w:rsidP="00351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D95604" w14:textId="77777777" w:rsidR="003516A3" w:rsidRDefault="003516A3" w:rsidP="00351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Sincerely, </w:t>
      </w:r>
      <w:r>
        <w:rPr>
          <w:rStyle w:val="eop"/>
          <w:rFonts w:ascii="Garamond" w:hAnsi="Garamond" w:cs="Segoe UI"/>
        </w:rPr>
        <w:t> </w:t>
      </w:r>
    </w:p>
    <w:p w14:paraId="0F52D1C1" w14:textId="3DAF8AEF" w:rsidR="004F2598" w:rsidRPr="003516A3" w:rsidRDefault="004F2598" w:rsidP="009F3FF3">
      <w:pPr>
        <w:rPr>
          <w:rFonts w:ascii="Garamond" w:hAnsi="Garamond"/>
          <w:sz w:val="22"/>
          <w:szCs w:val="22"/>
        </w:rPr>
      </w:pPr>
    </w:p>
    <w:sectPr w:rsidR="004F2598" w:rsidRPr="003516A3" w:rsidSect="002B6FE2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37B7" w14:textId="77777777" w:rsidR="009721EA" w:rsidRDefault="009721EA">
      <w:r>
        <w:separator/>
      </w:r>
    </w:p>
  </w:endnote>
  <w:endnote w:type="continuationSeparator" w:id="0">
    <w:p w14:paraId="79790505" w14:textId="77777777" w:rsidR="009721EA" w:rsidRDefault="009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BFB0" w14:textId="729E432A" w:rsidR="00EE76BD" w:rsidRDefault="00EE76BD" w:rsidP="00EE76BD">
    <w:pPr>
      <w:pStyle w:val="Footer"/>
      <w:jc w:val="center"/>
    </w:pPr>
    <w:r>
      <w:rPr>
        <w:noProof/>
      </w:rPr>
      <w:drawing>
        <wp:inline distT="0" distB="0" distL="0" distR="0" wp14:anchorId="0560DD13" wp14:editId="618C2FA3">
          <wp:extent cx="4737343" cy="488975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343" cy="4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90AE7B" w14:textId="77777777" w:rsidR="00EE76BD" w:rsidRDefault="00EE7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BAB9" w14:textId="77777777" w:rsidR="009721EA" w:rsidRDefault="009721EA">
      <w:r>
        <w:separator/>
      </w:r>
    </w:p>
  </w:footnote>
  <w:footnote w:type="continuationSeparator" w:id="0">
    <w:p w14:paraId="592178C9" w14:textId="77777777" w:rsidR="009721EA" w:rsidRDefault="0097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0C12" w14:textId="77923804" w:rsidR="00CA3644" w:rsidRDefault="003859E8" w:rsidP="00CA3644">
    <w:pPr>
      <w:pStyle w:val="Header"/>
      <w:jc w:val="center"/>
    </w:pPr>
    <w:r>
      <w:rPr>
        <w:noProof/>
      </w:rPr>
      <w:drawing>
        <wp:inline distT="0" distB="0" distL="0" distR="0" wp14:anchorId="3F7BDC9A" wp14:editId="72F4B001">
          <wp:extent cx="3933021" cy="888117"/>
          <wp:effectExtent l="0" t="0" r="0" b="762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062" cy="913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E2B72A" w14:textId="77777777" w:rsidR="00CA3644" w:rsidRDefault="00CA3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3E"/>
    <w:rsid w:val="00041C40"/>
    <w:rsid w:val="00054138"/>
    <w:rsid w:val="000726EF"/>
    <w:rsid w:val="000C6C67"/>
    <w:rsid w:val="001129AA"/>
    <w:rsid w:val="00141D96"/>
    <w:rsid w:val="00150F7D"/>
    <w:rsid w:val="00165D53"/>
    <w:rsid w:val="00166E3F"/>
    <w:rsid w:val="001A032E"/>
    <w:rsid w:val="001B129B"/>
    <w:rsid w:val="001D634E"/>
    <w:rsid w:val="001D6C7A"/>
    <w:rsid w:val="001E1ECD"/>
    <w:rsid w:val="00267A99"/>
    <w:rsid w:val="0027303E"/>
    <w:rsid w:val="002A1C77"/>
    <w:rsid w:val="002A342F"/>
    <w:rsid w:val="002B683A"/>
    <w:rsid w:val="002B6FE2"/>
    <w:rsid w:val="002C3A2E"/>
    <w:rsid w:val="002E4842"/>
    <w:rsid w:val="00311CFA"/>
    <w:rsid w:val="003516A3"/>
    <w:rsid w:val="003573A0"/>
    <w:rsid w:val="003859E8"/>
    <w:rsid w:val="00395963"/>
    <w:rsid w:val="003D3EC3"/>
    <w:rsid w:val="003E60DF"/>
    <w:rsid w:val="003F497C"/>
    <w:rsid w:val="00450E54"/>
    <w:rsid w:val="00486938"/>
    <w:rsid w:val="00495FEC"/>
    <w:rsid w:val="004A5EA3"/>
    <w:rsid w:val="004B2EC5"/>
    <w:rsid w:val="004F2598"/>
    <w:rsid w:val="005013D3"/>
    <w:rsid w:val="00512CEF"/>
    <w:rsid w:val="00550163"/>
    <w:rsid w:val="00550BDE"/>
    <w:rsid w:val="00551E22"/>
    <w:rsid w:val="00557FD8"/>
    <w:rsid w:val="00584F69"/>
    <w:rsid w:val="005952AC"/>
    <w:rsid w:val="005961A4"/>
    <w:rsid w:val="005B12A4"/>
    <w:rsid w:val="005B3D4D"/>
    <w:rsid w:val="005C50A5"/>
    <w:rsid w:val="0061376D"/>
    <w:rsid w:val="006353FF"/>
    <w:rsid w:val="00640EF5"/>
    <w:rsid w:val="00645D98"/>
    <w:rsid w:val="0065060E"/>
    <w:rsid w:val="00680E3F"/>
    <w:rsid w:val="006B6FCC"/>
    <w:rsid w:val="006C0AE3"/>
    <w:rsid w:val="006C0B3A"/>
    <w:rsid w:val="006C1141"/>
    <w:rsid w:val="006C68F3"/>
    <w:rsid w:val="006D73E7"/>
    <w:rsid w:val="006E0ED2"/>
    <w:rsid w:val="006E289B"/>
    <w:rsid w:val="006E725A"/>
    <w:rsid w:val="006E7905"/>
    <w:rsid w:val="006F0A4E"/>
    <w:rsid w:val="0070770E"/>
    <w:rsid w:val="00707756"/>
    <w:rsid w:val="007234D7"/>
    <w:rsid w:val="0072503E"/>
    <w:rsid w:val="007327FF"/>
    <w:rsid w:val="00736E6B"/>
    <w:rsid w:val="00785503"/>
    <w:rsid w:val="00785D1E"/>
    <w:rsid w:val="007A0F10"/>
    <w:rsid w:val="007B0142"/>
    <w:rsid w:val="00804B6F"/>
    <w:rsid w:val="00835454"/>
    <w:rsid w:val="0088598E"/>
    <w:rsid w:val="00894396"/>
    <w:rsid w:val="008B7C68"/>
    <w:rsid w:val="008D18B9"/>
    <w:rsid w:val="00917472"/>
    <w:rsid w:val="00925CA1"/>
    <w:rsid w:val="00927854"/>
    <w:rsid w:val="0093207C"/>
    <w:rsid w:val="00960B6A"/>
    <w:rsid w:val="009721EA"/>
    <w:rsid w:val="00974EB1"/>
    <w:rsid w:val="00984A3C"/>
    <w:rsid w:val="009E2282"/>
    <w:rsid w:val="009F3FF3"/>
    <w:rsid w:val="009F7265"/>
    <w:rsid w:val="00A12AD4"/>
    <w:rsid w:val="00A13A54"/>
    <w:rsid w:val="00A20EB3"/>
    <w:rsid w:val="00A22F4E"/>
    <w:rsid w:val="00A6139C"/>
    <w:rsid w:val="00A64CE7"/>
    <w:rsid w:val="00A70604"/>
    <w:rsid w:val="00A74D4E"/>
    <w:rsid w:val="00A83C94"/>
    <w:rsid w:val="00A875D8"/>
    <w:rsid w:val="00AA0D15"/>
    <w:rsid w:val="00AA79E2"/>
    <w:rsid w:val="00B01D2B"/>
    <w:rsid w:val="00B0E336"/>
    <w:rsid w:val="00B5217F"/>
    <w:rsid w:val="00B52A02"/>
    <w:rsid w:val="00B61E74"/>
    <w:rsid w:val="00B800F9"/>
    <w:rsid w:val="00B8237F"/>
    <w:rsid w:val="00B868AE"/>
    <w:rsid w:val="00B87EA5"/>
    <w:rsid w:val="00BC6656"/>
    <w:rsid w:val="00BC6C89"/>
    <w:rsid w:val="00BD099F"/>
    <w:rsid w:val="00BD7657"/>
    <w:rsid w:val="00C16A5A"/>
    <w:rsid w:val="00C34414"/>
    <w:rsid w:val="00C429EF"/>
    <w:rsid w:val="00C43B68"/>
    <w:rsid w:val="00C43FEC"/>
    <w:rsid w:val="00C51174"/>
    <w:rsid w:val="00C56D08"/>
    <w:rsid w:val="00C80F40"/>
    <w:rsid w:val="00C97C52"/>
    <w:rsid w:val="00CA3644"/>
    <w:rsid w:val="00CE7B2E"/>
    <w:rsid w:val="00D228C9"/>
    <w:rsid w:val="00D42218"/>
    <w:rsid w:val="00D6597C"/>
    <w:rsid w:val="00D755BB"/>
    <w:rsid w:val="00D756A4"/>
    <w:rsid w:val="00D77BFD"/>
    <w:rsid w:val="00DB0804"/>
    <w:rsid w:val="00DD2287"/>
    <w:rsid w:val="00DF1E70"/>
    <w:rsid w:val="00DF644A"/>
    <w:rsid w:val="00E40E95"/>
    <w:rsid w:val="00E47595"/>
    <w:rsid w:val="00E55F86"/>
    <w:rsid w:val="00EB2B00"/>
    <w:rsid w:val="00EB7240"/>
    <w:rsid w:val="00ED18A6"/>
    <w:rsid w:val="00ED7D44"/>
    <w:rsid w:val="00EE76BD"/>
    <w:rsid w:val="00F04A8F"/>
    <w:rsid w:val="00F44407"/>
    <w:rsid w:val="00F54420"/>
    <w:rsid w:val="00F6239D"/>
    <w:rsid w:val="00F705EE"/>
    <w:rsid w:val="00F76491"/>
    <w:rsid w:val="00F81D4D"/>
    <w:rsid w:val="00FC38A7"/>
    <w:rsid w:val="00FD2528"/>
    <w:rsid w:val="00FE75E2"/>
    <w:rsid w:val="0DC641F2"/>
    <w:rsid w:val="12D7CC6A"/>
    <w:rsid w:val="18799F78"/>
    <w:rsid w:val="19894DA3"/>
    <w:rsid w:val="1AF2180F"/>
    <w:rsid w:val="1C5F2D5F"/>
    <w:rsid w:val="202F5907"/>
    <w:rsid w:val="24F85D0F"/>
    <w:rsid w:val="2BB64411"/>
    <w:rsid w:val="36597454"/>
    <w:rsid w:val="3B6F5C9B"/>
    <w:rsid w:val="3C809310"/>
    <w:rsid w:val="4868EF19"/>
    <w:rsid w:val="5759E642"/>
    <w:rsid w:val="57BA76AB"/>
    <w:rsid w:val="596D74FB"/>
    <w:rsid w:val="5CD8EDB1"/>
    <w:rsid w:val="5E55D725"/>
    <w:rsid w:val="5EB7FD00"/>
    <w:rsid w:val="5F38034E"/>
    <w:rsid w:val="67CA9201"/>
    <w:rsid w:val="67DDCF92"/>
    <w:rsid w:val="6BD527EA"/>
    <w:rsid w:val="7BC0F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4E05732"/>
  <w15:docId w15:val="{89604321-1F44-4195-8F65-3F31706E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6E6B"/>
    <w:pPr>
      <w:tabs>
        <w:tab w:val="center" w:pos="4320"/>
        <w:tab w:val="right" w:pos="8640"/>
      </w:tabs>
    </w:pPr>
  </w:style>
  <w:style w:type="character" w:styleId="Hyperlink">
    <w:name w:val="Hyperlink"/>
    <w:rsid w:val="000726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3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D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3644"/>
    <w:rPr>
      <w:sz w:val="24"/>
      <w:szCs w:val="24"/>
    </w:rPr>
  </w:style>
  <w:style w:type="paragraph" w:customStyle="1" w:styleId="paragraph">
    <w:name w:val="paragraph"/>
    <w:basedOn w:val="Normal"/>
    <w:rsid w:val="003516A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516A3"/>
  </w:style>
  <w:style w:type="character" w:customStyle="1" w:styleId="eop">
    <w:name w:val="eop"/>
    <w:basedOn w:val="DefaultParagraphFont"/>
    <w:rsid w:val="0035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A6341C209FA4EB25714DEA70C23EC" ma:contentTypeVersion="15" ma:contentTypeDescription="Create a new document." ma:contentTypeScope="" ma:versionID="847190ee29b659bac700ab0be9d4d40c">
  <xsd:schema xmlns:xsd="http://www.w3.org/2001/XMLSchema" xmlns:xs="http://www.w3.org/2001/XMLSchema" xmlns:p="http://schemas.microsoft.com/office/2006/metadata/properties" xmlns:ns2="e966beb9-de45-4fff-aed7-b81fa69a304c" xmlns:ns3="42a47552-26f9-41b5-a987-829e40ce6c28" targetNamespace="http://schemas.microsoft.com/office/2006/metadata/properties" ma:root="true" ma:fieldsID="9920ebda05ae648f492f74f8de2ec0c1" ns2:_="" ns3:_="">
    <xsd:import namespace="e966beb9-de45-4fff-aed7-b81fa69a304c"/>
    <xsd:import namespace="42a47552-26f9-41b5-a987-829e40ce6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6beb9-de45-4fff-aed7-b81fa69a3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960af4-01f6-4f5c-9dc6-429073b470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47552-26f9-41b5-a987-829e40ce6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197806b-b05a-44ce-a914-8af6d4cd185e}" ma:internalName="TaxCatchAll" ma:showField="CatchAllData" ma:web="42a47552-26f9-41b5-a987-829e40ce6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47552-26f9-41b5-a987-829e40ce6c28"/>
    <lcf76f155ced4ddcb4097134ff3c332f xmlns="e966beb9-de45-4fff-aed7-b81fa69a30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2DBD32-628F-47B7-82E2-31A7336E5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E5CAC-1AB4-4D4E-BB3B-33760F2F0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6beb9-de45-4fff-aed7-b81fa69a304c"/>
    <ds:schemaRef ds:uri="42a47552-26f9-41b5-a987-829e40ce6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EFD3E-891B-4B5E-B0F1-1B53E4F7CD24}">
  <ds:schemaRefs>
    <ds:schemaRef ds:uri="http://schemas.microsoft.com/office/2006/metadata/properties"/>
    <ds:schemaRef ds:uri="e966beb9-de45-4fff-aed7-b81fa69a304c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2a47552-26f9-41b5-a987-829e40ce6c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1002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1776 Massachusetts Avenue, NW</vt:lpstr>
    </vt:vector>
  </TitlesOfParts>
  <Company>Advocacy Associates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1776 Massachusetts Avenue, NW</dc:title>
  <dc:creator>Clinton Canady</dc:creator>
  <cp:lastModifiedBy>Maria Amalla</cp:lastModifiedBy>
  <cp:revision>2</cp:revision>
  <dcterms:created xsi:type="dcterms:W3CDTF">2023-07-19T20:11:00Z</dcterms:created>
  <dcterms:modified xsi:type="dcterms:W3CDTF">2023-07-19T20:11:00Z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0x010100B3BA6341C209FA4EB25714DEA70C23EC</vt:lpwstr>
  </property>
</Properties>
</file>