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2C36" w14:textId="77777777" w:rsidR="00E532C0" w:rsidRPr="00E532C0" w:rsidRDefault="00E532C0" w:rsidP="00E532C0">
      <w:pPr>
        <w:jc w:val="center"/>
        <w:rPr>
          <w:b/>
          <w:bCs/>
        </w:rPr>
      </w:pPr>
      <w:r w:rsidRPr="00E532C0">
        <w:rPr>
          <w:b/>
          <w:bCs/>
        </w:rPr>
        <w:t>UNA-USA Connecticut Chapter Presents:</w:t>
      </w:r>
    </w:p>
    <w:p w14:paraId="4C96C60B" w14:textId="77777777" w:rsidR="00E532C0" w:rsidRPr="00E532C0" w:rsidRDefault="00E532C0" w:rsidP="00E532C0">
      <w:pPr>
        <w:jc w:val="center"/>
        <w:rPr>
          <w:b/>
          <w:bCs/>
        </w:rPr>
      </w:pPr>
      <w:r w:rsidRPr="00E532C0">
        <w:rPr>
          <w:b/>
          <w:bCs/>
        </w:rPr>
        <w:t>Celebrating the United Nations at 80 – A Connecticut Perspective</w:t>
      </w:r>
    </w:p>
    <w:p w14:paraId="4441CC40" w14:textId="77777777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</w:rPr>
        <w:t>📍</w:t>
      </w:r>
      <w:r w:rsidRPr="00E532C0">
        <w:t xml:space="preserve"> </w:t>
      </w:r>
      <w:r w:rsidRPr="00E532C0">
        <w:rPr>
          <w:b/>
          <w:bCs/>
        </w:rPr>
        <w:t>Faxon Branch Library, West Hartford, CT</w:t>
      </w:r>
    </w:p>
    <w:p w14:paraId="2B457C3B" w14:textId="58CD9107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</w:rPr>
        <w:t>📅</w:t>
      </w:r>
      <w:r w:rsidRPr="00E532C0">
        <w:t xml:space="preserve"> </w:t>
      </w:r>
      <w:r w:rsidRPr="00E532C0">
        <w:rPr>
          <w:b/>
          <w:bCs/>
        </w:rPr>
        <w:t>Saturday, December 13, 2025</w:t>
      </w:r>
    </w:p>
    <w:p w14:paraId="23BBBA21" w14:textId="61418E0F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</w:rPr>
        <w:t>🕥</w:t>
      </w:r>
      <w:r w:rsidRPr="00E532C0">
        <w:t xml:space="preserve"> </w:t>
      </w:r>
      <w:r w:rsidRPr="00E532C0">
        <w:rPr>
          <w:b/>
          <w:bCs/>
        </w:rPr>
        <w:t>10:30 AM – 1:00 PM</w:t>
      </w:r>
    </w:p>
    <w:p w14:paraId="7CA5776C" w14:textId="77777777" w:rsidR="00E532C0" w:rsidRPr="00E532C0" w:rsidRDefault="00E532C0" w:rsidP="00E532C0">
      <w:pPr>
        <w:rPr>
          <w:b/>
          <w:bCs/>
        </w:rPr>
      </w:pPr>
      <w:r w:rsidRPr="00E532C0">
        <w:rPr>
          <w:b/>
          <w:bCs/>
        </w:rPr>
        <w:t>Theme:  "80 Years of Global Impact – Honoring the Past, Shaping the Future"</w:t>
      </w:r>
    </w:p>
    <w:p w14:paraId="1B20894C" w14:textId="77777777" w:rsidR="00E532C0" w:rsidRPr="00E532C0" w:rsidRDefault="00E532C0" w:rsidP="00E532C0">
      <w:r w:rsidRPr="00E532C0">
        <w:pict w14:anchorId="730D9608">
          <v:rect id="_x0000_i1025" style="width:468pt;height:1.5pt" o:hralign="center" o:hrstd="t" o:hr="t" fillcolor="#a0a0a0" stroked="f"/>
        </w:pict>
      </w:r>
    </w:p>
    <w:p w14:paraId="107D7790" w14:textId="77777777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🔷</w:t>
      </w:r>
      <w:r w:rsidRPr="00E532C0">
        <w:rPr>
          <w:b/>
          <w:bCs/>
        </w:rPr>
        <w:t xml:space="preserve"> Program Agenda (2.5 Hours)</w:t>
      </w:r>
    </w:p>
    <w:p w14:paraId="693B946A" w14:textId="77777777" w:rsidR="00E532C0" w:rsidRPr="00E532C0" w:rsidRDefault="00E532C0" w:rsidP="00E532C0">
      <w:r w:rsidRPr="00E532C0">
        <w:rPr>
          <w:b/>
          <w:bCs/>
        </w:rPr>
        <w:t>Moderator:</w:t>
      </w:r>
      <w:r w:rsidRPr="00E532C0">
        <w:t xml:space="preserve"> Dave Roberts, Vice President, UNA-USA Connecticut Chapter; UNA-USA Policy Council Board Member</w:t>
      </w:r>
    </w:p>
    <w:p w14:paraId="44FB7446" w14:textId="77777777" w:rsidR="00E532C0" w:rsidRPr="00E532C0" w:rsidRDefault="00E532C0" w:rsidP="00E532C0">
      <w:r w:rsidRPr="00E532C0">
        <w:pict w14:anchorId="6B41ACAF">
          <v:rect id="_x0000_i1026" style="width:468pt;height:1.5pt" o:hralign="center" o:hrstd="t" o:hr="t" fillcolor="#a0a0a0" stroked="f"/>
        </w:pict>
      </w:r>
    </w:p>
    <w:p w14:paraId="43AA9672" w14:textId="77777777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🕥</w:t>
      </w:r>
      <w:r w:rsidRPr="00E532C0">
        <w:rPr>
          <w:b/>
          <w:bCs/>
        </w:rPr>
        <w:t xml:space="preserve"> 10:30 – 10:40 AM: Welcome &amp; Opening Remarks</w:t>
      </w:r>
    </w:p>
    <w:p w14:paraId="025A69F6" w14:textId="2AF3D175" w:rsidR="00E532C0" w:rsidRPr="00E532C0" w:rsidRDefault="00E532C0" w:rsidP="00E532C0">
      <w:r w:rsidRPr="00E532C0">
        <w:t>• Dave Roberts, Event Chair</w:t>
      </w:r>
    </w:p>
    <w:p w14:paraId="619FADF9" w14:textId="77777777" w:rsidR="00E532C0" w:rsidRPr="00E532C0" w:rsidRDefault="00E532C0" w:rsidP="00E532C0">
      <w:pPr>
        <w:numPr>
          <w:ilvl w:val="0"/>
          <w:numId w:val="1"/>
        </w:numPr>
      </w:pPr>
      <w:r w:rsidRPr="00E532C0">
        <w:t>Welcome guests, library staff, and community</w:t>
      </w:r>
    </w:p>
    <w:p w14:paraId="45E21EB9" w14:textId="77777777" w:rsidR="00E532C0" w:rsidRPr="00E532C0" w:rsidRDefault="00E532C0" w:rsidP="00E532C0">
      <w:pPr>
        <w:numPr>
          <w:ilvl w:val="0"/>
          <w:numId w:val="1"/>
        </w:numPr>
      </w:pPr>
      <w:r w:rsidRPr="00E532C0">
        <w:t>Event overview and goals</w:t>
      </w:r>
    </w:p>
    <w:p w14:paraId="0EC173F4" w14:textId="77777777" w:rsidR="00E532C0" w:rsidRPr="00E532C0" w:rsidRDefault="00E532C0" w:rsidP="00E532C0">
      <w:pPr>
        <w:numPr>
          <w:ilvl w:val="0"/>
          <w:numId w:val="1"/>
        </w:numPr>
      </w:pPr>
      <w:r w:rsidRPr="00E532C0">
        <w:t>Introduction of the UNA-USA Connecticut Chapter</w:t>
      </w:r>
    </w:p>
    <w:p w14:paraId="035A52BC" w14:textId="77777777" w:rsidR="00E532C0" w:rsidRPr="00E532C0" w:rsidRDefault="00E532C0" w:rsidP="00E532C0">
      <w:r w:rsidRPr="00E532C0">
        <w:pict w14:anchorId="518AB879">
          <v:rect id="_x0000_i1027" style="width:468pt;height:1.5pt" o:hralign="center" o:hrstd="t" o:hr="t" fillcolor="#a0a0a0" stroked="f"/>
        </w:pict>
      </w:r>
    </w:p>
    <w:p w14:paraId="2D59DC83" w14:textId="2D8BDF4A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🕥</w:t>
      </w:r>
      <w:r w:rsidRPr="00E532C0">
        <w:rPr>
          <w:b/>
          <w:bCs/>
        </w:rPr>
        <w:t xml:space="preserve"> 10:</w:t>
      </w:r>
      <w:r w:rsidR="0058797F">
        <w:rPr>
          <w:b/>
          <w:bCs/>
        </w:rPr>
        <w:t>4</w:t>
      </w:r>
      <w:r w:rsidRPr="00E532C0">
        <w:rPr>
          <w:b/>
          <w:bCs/>
        </w:rPr>
        <w:t>0 – 11:0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AM: Keynote: The Evolution of the United Nations at 80</w:t>
      </w:r>
    </w:p>
    <w:p w14:paraId="6B6D5E6F" w14:textId="500F9A7A" w:rsidR="00E532C0" w:rsidRPr="00E532C0" w:rsidRDefault="00E532C0" w:rsidP="00E532C0">
      <w:r w:rsidRPr="00E532C0">
        <w:t xml:space="preserve">• Dr. Joe Baxer, President, UNA-USA CT Chapter </w:t>
      </w:r>
      <w:r w:rsidRPr="00E532C0">
        <w:rPr>
          <w:i/>
          <w:iCs/>
        </w:rPr>
        <w:t>(15 minutes)</w:t>
      </w:r>
    </w:p>
    <w:p w14:paraId="5DCCC827" w14:textId="77777777" w:rsidR="00E532C0" w:rsidRPr="00E532C0" w:rsidRDefault="00E532C0" w:rsidP="00E532C0">
      <w:pPr>
        <w:numPr>
          <w:ilvl w:val="0"/>
          <w:numId w:val="3"/>
        </w:numPr>
      </w:pPr>
      <w:r w:rsidRPr="00E532C0">
        <w:t>The UN’s founding and key milestones</w:t>
      </w:r>
    </w:p>
    <w:p w14:paraId="14275584" w14:textId="77777777" w:rsidR="00E532C0" w:rsidRPr="00E532C0" w:rsidRDefault="00E532C0" w:rsidP="00E532C0">
      <w:pPr>
        <w:numPr>
          <w:ilvl w:val="0"/>
          <w:numId w:val="3"/>
        </w:numPr>
      </w:pPr>
      <w:r w:rsidRPr="00E532C0">
        <w:t>Ongoing global challenges and the role of multilateralism</w:t>
      </w:r>
    </w:p>
    <w:p w14:paraId="44085828" w14:textId="77777777" w:rsidR="00E532C0" w:rsidRPr="00E532C0" w:rsidRDefault="00E532C0" w:rsidP="00E532C0">
      <w:pPr>
        <w:numPr>
          <w:ilvl w:val="0"/>
          <w:numId w:val="3"/>
        </w:numPr>
      </w:pPr>
      <w:r w:rsidRPr="00E532C0">
        <w:t>Connecticut’s contributions to global dialogue</w:t>
      </w:r>
    </w:p>
    <w:p w14:paraId="7B06C178" w14:textId="77777777" w:rsidR="00E532C0" w:rsidRPr="00E532C0" w:rsidRDefault="00E532C0" w:rsidP="00E532C0">
      <w:r w:rsidRPr="00E532C0">
        <w:pict w14:anchorId="4853F50E">
          <v:rect id="_x0000_i1029" style="width:468pt;height:1.5pt" o:hralign="center" o:hrstd="t" o:hr="t" fillcolor="#a0a0a0" stroked="f"/>
        </w:pict>
      </w:r>
    </w:p>
    <w:p w14:paraId="2348128C" w14:textId="0BA9334E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🕚</w:t>
      </w:r>
      <w:r w:rsidRPr="00E532C0">
        <w:rPr>
          <w:b/>
          <w:bCs/>
        </w:rPr>
        <w:t xml:space="preserve"> 11:0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– 11:1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AM: Spotlight: SDG 5 – Gender Equality</w:t>
      </w:r>
    </w:p>
    <w:p w14:paraId="1EFC490C" w14:textId="40FD8469" w:rsidR="00E532C0" w:rsidRPr="00E532C0" w:rsidRDefault="00E532C0" w:rsidP="00E532C0">
      <w:r w:rsidRPr="00E532C0">
        <w:t xml:space="preserve">• </w:t>
      </w:r>
      <w:r>
        <w:t>Judy Doyle</w:t>
      </w:r>
      <w:r w:rsidRPr="00E532C0">
        <w:t>, UNA-CT Board Member</w:t>
      </w:r>
    </w:p>
    <w:p w14:paraId="4F8B1013" w14:textId="77777777" w:rsidR="00E532C0" w:rsidRPr="00E532C0" w:rsidRDefault="00E532C0" w:rsidP="00E532C0">
      <w:pPr>
        <w:numPr>
          <w:ilvl w:val="0"/>
          <w:numId w:val="4"/>
        </w:numPr>
      </w:pPr>
      <w:r w:rsidRPr="00E532C0">
        <w:t>Urgency of gender equity in today’s world</w:t>
      </w:r>
    </w:p>
    <w:p w14:paraId="24F48404" w14:textId="77777777" w:rsidR="00E532C0" w:rsidRPr="00E532C0" w:rsidRDefault="00E532C0" w:rsidP="00E532C0">
      <w:pPr>
        <w:numPr>
          <w:ilvl w:val="0"/>
          <w:numId w:val="4"/>
        </w:numPr>
      </w:pPr>
      <w:r w:rsidRPr="00E532C0">
        <w:lastRenderedPageBreak/>
        <w:t>Local and chapter-level initiatives</w:t>
      </w:r>
    </w:p>
    <w:p w14:paraId="5379627F" w14:textId="77777777" w:rsidR="00E532C0" w:rsidRPr="00E532C0" w:rsidRDefault="00E532C0" w:rsidP="00E532C0">
      <w:pPr>
        <w:numPr>
          <w:ilvl w:val="0"/>
          <w:numId w:val="4"/>
        </w:numPr>
      </w:pPr>
      <w:r w:rsidRPr="00E532C0">
        <w:t>Combating trafficking and promoting empowerment</w:t>
      </w:r>
    </w:p>
    <w:p w14:paraId="77C38CC1" w14:textId="77777777" w:rsidR="00E532C0" w:rsidRPr="00E532C0" w:rsidRDefault="00E532C0" w:rsidP="00E532C0">
      <w:r w:rsidRPr="00E532C0">
        <w:pict w14:anchorId="57ECF1AD">
          <v:rect id="_x0000_i1030" style="width:468pt;height:1.5pt" o:hralign="center" o:hrstd="t" o:hr="t" fillcolor="#a0a0a0" stroked="f"/>
        </w:pict>
      </w:r>
    </w:p>
    <w:p w14:paraId="0DADD843" w14:textId="75A0E78E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🕚</w:t>
      </w:r>
      <w:r w:rsidRPr="00E532C0">
        <w:rPr>
          <w:b/>
          <w:bCs/>
        </w:rPr>
        <w:t xml:space="preserve"> 11:1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– 11:2</w:t>
      </w:r>
      <w:r w:rsidR="0058797F">
        <w:rPr>
          <w:b/>
          <w:bCs/>
        </w:rPr>
        <w:t xml:space="preserve">0 </w:t>
      </w:r>
      <w:r w:rsidRPr="00E532C0">
        <w:rPr>
          <w:b/>
          <w:bCs/>
        </w:rPr>
        <w:t>AM: A Leadership Journey: From Nepal to Lions District Governor</w:t>
      </w:r>
    </w:p>
    <w:p w14:paraId="614E3930" w14:textId="26BE0FAF" w:rsidR="00E532C0" w:rsidRPr="00E532C0" w:rsidRDefault="00E532C0" w:rsidP="00E532C0">
      <w:r w:rsidRPr="00E532C0">
        <w:t xml:space="preserve">• </w:t>
      </w:r>
      <w:r w:rsidR="0058797F">
        <w:t>Maheen Khan</w:t>
      </w:r>
      <w:r w:rsidRPr="00E532C0">
        <w:t xml:space="preserve">, </w:t>
      </w:r>
      <w:r w:rsidR="0058797F">
        <w:t>Board Intern</w:t>
      </w:r>
    </w:p>
    <w:p w14:paraId="1F298E56" w14:textId="77777777" w:rsidR="0058797F" w:rsidRDefault="0058797F" w:rsidP="0058797F">
      <w:pPr>
        <w:numPr>
          <w:ilvl w:val="0"/>
          <w:numId w:val="5"/>
        </w:numPr>
      </w:pPr>
      <w:r>
        <w:t>M</w:t>
      </w:r>
      <w:r w:rsidRPr="0058797F">
        <w:t>y Pakistani roots</w:t>
      </w:r>
    </w:p>
    <w:p w14:paraId="50BF53AE" w14:textId="77777777" w:rsidR="0058797F" w:rsidRDefault="0058797F" w:rsidP="0058797F">
      <w:pPr>
        <w:numPr>
          <w:ilvl w:val="0"/>
          <w:numId w:val="5"/>
        </w:numPr>
      </w:pPr>
      <w:r>
        <w:t>M</w:t>
      </w:r>
      <w:r w:rsidRPr="0058797F">
        <w:t>y parents’ journey to America</w:t>
      </w:r>
    </w:p>
    <w:p w14:paraId="2CA64005" w14:textId="0BD48628" w:rsidR="0058797F" w:rsidRPr="00E532C0" w:rsidRDefault="0058797F" w:rsidP="0058797F">
      <w:pPr>
        <w:numPr>
          <w:ilvl w:val="0"/>
          <w:numId w:val="5"/>
        </w:numPr>
      </w:pPr>
      <w:r>
        <w:t>H</w:t>
      </w:r>
      <w:r w:rsidRPr="0058797F">
        <w:t>ow I balance my Pakistani heritage with my American identity</w:t>
      </w:r>
    </w:p>
    <w:p w14:paraId="41510648" w14:textId="77777777" w:rsidR="00E532C0" w:rsidRPr="00E532C0" w:rsidRDefault="00E532C0" w:rsidP="00E532C0">
      <w:r w:rsidRPr="00E532C0">
        <w:pict w14:anchorId="380060A6">
          <v:rect id="_x0000_i1031" style="width:468pt;height:1.5pt" o:hralign="center" o:hrstd="t" o:hr="t" fillcolor="#a0a0a0" stroked="f"/>
        </w:pict>
      </w:r>
    </w:p>
    <w:p w14:paraId="0B3A5BF7" w14:textId="66A0082E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🕚</w:t>
      </w:r>
      <w:r w:rsidRPr="00E532C0">
        <w:rPr>
          <w:b/>
          <w:bCs/>
        </w:rPr>
        <w:t xml:space="preserve"> 11:2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– 11:3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AM: Global Storytelling: Albanian Roots, American Dreams</w:t>
      </w:r>
    </w:p>
    <w:p w14:paraId="58E6C3A8" w14:textId="128322E1" w:rsidR="00E532C0" w:rsidRPr="00E532C0" w:rsidRDefault="00E532C0" w:rsidP="00E532C0">
      <w:r w:rsidRPr="00E532C0">
        <w:t>• Klea Nito, UNA-USA CT Board Member</w:t>
      </w:r>
    </w:p>
    <w:p w14:paraId="27ECF553" w14:textId="77777777" w:rsidR="00E532C0" w:rsidRPr="00E532C0" w:rsidRDefault="00E532C0" w:rsidP="00E532C0">
      <w:pPr>
        <w:numPr>
          <w:ilvl w:val="0"/>
          <w:numId w:val="6"/>
        </w:numPr>
      </w:pPr>
      <w:r w:rsidRPr="00E532C0">
        <w:t>Life in Albania and transition to the U.S.</w:t>
      </w:r>
    </w:p>
    <w:p w14:paraId="488C3D34" w14:textId="77777777" w:rsidR="00E532C0" w:rsidRPr="00E532C0" w:rsidRDefault="00E532C0" w:rsidP="00E532C0">
      <w:pPr>
        <w:numPr>
          <w:ilvl w:val="0"/>
          <w:numId w:val="6"/>
        </w:numPr>
      </w:pPr>
      <w:r w:rsidRPr="00E532C0">
        <w:t>Youth activism and peacebuilding</w:t>
      </w:r>
    </w:p>
    <w:p w14:paraId="4714DBBE" w14:textId="77777777" w:rsidR="00E532C0" w:rsidRPr="00E532C0" w:rsidRDefault="00E532C0" w:rsidP="00E532C0">
      <w:pPr>
        <w:numPr>
          <w:ilvl w:val="0"/>
          <w:numId w:val="6"/>
        </w:numPr>
      </w:pPr>
      <w:r w:rsidRPr="00E532C0">
        <w:t>Reflections on the UN’s youth impact</w:t>
      </w:r>
    </w:p>
    <w:p w14:paraId="34017D41" w14:textId="77777777" w:rsidR="00E532C0" w:rsidRPr="00E532C0" w:rsidRDefault="00E532C0" w:rsidP="00E532C0">
      <w:r w:rsidRPr="00E532C0">
        <w:pict w14:anchorId="0188A23D">
          <v:rect id="_x0000_i1032" style="width:468pt;height:1.5pt" o:hralign="center" o:hrstd="t" o:hr="t" fillcolor="#a0a0a0" stroked="f"/>
        </w:pict>
      </w:r>
    </w:p>
    <w:p w14:paraId="7B73D35D" w14:textId="25213D9F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🕦</w:t>
      </w:r>
      <w:r w:rsidRPr="00E532C0">
        <w:rPr>
          <w:b/>
          <w:bCs/>
        </w:rPr>
        <w:t xml:space="preserve"> 11:3</w:t>
      </w:r>
      <w:r w:rsidR="0058797F">
        <w:rPr>
          <w:b/>
          <w:bCs/>
        </w:rPr>
        <w:t xml:space="preserve">0 </w:t>
      </w:r>
      <w:r w:rsidRPr="00E532C0">
        <w:rPr>
          <w:b/>
          <w:bCs/>
        </w:rPr>
        <w:t>– 11:4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AM: Equitable and Affordable Housing</w:t>
      </w:r>
    </w:p>
    <w:p w14:paraId="25809EA2" w14:textId="13355E8B" w:rsidR="00E532C0" w:rsidRPr="00E532C0" w:rsidRDefault="00E532C0" w:rsidP="00E532C0">
      <w:r w:rsidRPr="00E532C0">
        <w:t>• Alan Cavagnaro, SDG 11 Global Ambassador</w:t>
      </w:r>
      <w:r w:rsidR="0058797F">
        <w:t>; Nick Hogan, Board Member</w:t>
      </w:r>
    </w:p>
    <w:p w14:paraId="52526C77" w14:textId="77777777" w:rsidR="00E532C0" w:rsidRPr="00E532C0" w:rsidRDefault="00E532C0" w:rsidP="00E532C0">
      <w:pPr>
        <w:numPr>
          <w:ilvl w:val="0"/>
          <w:numId w:val="7"/>
        </w:numPr>
      </w:pPr>
      <w:r w:rsidRPr="00E532C0">
        <w:t>Housing as a human right</w:t>
      </w:r>
    </w:p>
    <w:p w14:paraId="3F17F33D" w14:textId="77777777" w:rsidR="00E532C0" w:rsidRPr="00E532C0" w:rsidRDefault="00E532C0" w:rsidP="00E532C0">
      <w:pPr>
        <w:numPr>
          <w:ilvl w:val="0"/>
          <w:numId w:val="7"/>
        </w:numPr>
      </w:pPr>
      <w:r w:rsidRPr="00E532C0">
        <w:t>Local and global dimensions of housing justice</w:t>
      </w:r>
    </w:p>
    <w:p w14:paraId="14DB351E" w14:textId="77777777" w:rsidR="00E532C0" w:rsidRPr="00E532C0" w:rsidRDefault="00E532C0" w:rsidP="00E532C0">
      <w:pPr>
        <w:numPr>
          <w:ilvl w:val="0"/>
          <w:numId w:val="7"/>
        </w:numPr>
      </w:pPr>
      <w:r w:rsidRPr="00E532C0">
        <w:t>How the UN and SDGs inform equitable policy solutions</w:t>
      </w:r>
    </w:p>
    <w:p w14:paraId="409F090E" w14:textId="77777777" w:rsidR="00E532C0" w:rsidRPr="00E532C0" w:rsidRDefault="00E532C0" w:rsidP="00E532C0">
      <w:r w:rsidRPr="00E532C0">
        <w:pict w14:anchorId="71C4C125">
          <v:rect id="_x0000_i1033" style="width:468pt;height:1.5pt" o:hralign="center" o:hrstd="t" o:hr="t" fillcolor="#a0a0a0" stroked="f"/>
        </w:pict>
      </w:r>
    </w:p>
    <w:p w14:paraId="02E8497A" w14:textId="0E41A43E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🕦</w:t>
      </w:r>
      <w:r w:rsidRPr="00E532C0">
        <w:rPr>
          <w:b/>
          <w:bCs/>
        </w:rPr>
        <w:t xml:space="preserve"> 11:4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– 11:5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AM: Youth &amp; Sports: Building a Better UN Future</w:t>
      </w:r>
    </w:p>
    <w:p w14:paraId="24576DD7" w14:textId="1695D8A3" w:rsidR="00E532C0" w:rsidRPr="00E532C0" w:rsidRDefault="00E532C0" w:rsidP="00E532C0">
      <w:r w:rsidRPr="00E532C0">
        <w:t>• Xiang Liu, High School Senior &amp; Youth Leader</w:t>
      </w:r>
    </w:p>
    <w:p w14:paraId="491DA481" w14:textId="77777777" w:rsidR="00E532C0" w:rsidRPr="00E532C0" w:rsidRDefault="00E532C0" w:rsidP="00E532C0">
      <w:pPr>
        <w:numPr>
          <w:ilvl w:val="0"/>
          <w:numId w:val="8"/>
        </w:numPr>
      </w:pPr>
      <w:r w:rsidRPr="00E532C0">
        <w:t>Role of sports in global youth engagement</w:t>
      </w:r>
    </w:p>
    <w:p w14:paraId="113CB9B7" w14:textId="77777777" w:rsidR="00E532C0" w:rsidRPr="00E532C0" w:rsidRDefault="00E532C0" w:rsidP="00E532C0">
      <w:pPr>
        <w:numPr>
          <w:ilvl w:val="0"/>
          <w:numId w:val="8"/>
        </w:numPr>
      </w:pPr>
      <w:r w:rsidRPr="00E532C0">
        <w:t>Youth priorities: inclusion, climate, innovation</w:t>
      </w:r>
    </w:p>
    <w:p w14:paraId="61AD5494" w14:textId="77777777" w:rsidR="00E532C0" w:rsidRPr="00E532C0" w:rsidRDefault="00E532C0" w:rsidP="00E532C0">
      <w:pPr>
        <w:numPr>
          <w:ilvl w:val="0"/>
          <w:numId w:val="8"/>
        </w:numPr>
      </w:pPr>
      <w:r w:rsidRPr="00E532C0">
        <w:t>Inspiring a new generation of global citizens</w:t>
      </w:r>
    </w:p>
    <w:p w14:paraId="031010CA" w14:textId="77777777" w:rsidR="00E532C0" w:rsidRPr="00E532C0" w:rsidRDefault="00E532C0" w:rsidP="00E532C0">
      <w:r w:rsidRPr="00E532C0">
        <w:lastRenderedPageBreak/>
        <w:pict w14:anchorId="2432911F">
          <v:rect id="_x0000_i1034" style="width:468pt;height:1.5pt" o:hralign="center" o:hrstd="t" o:hr="t" fillcolor="#a0a0a0" stroked="f"/>
        </w:pict>
      </w:r>
    </w:p>
    <w:p w14:paraId="0C0108E1" w14:textId="7A7725D1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🕧</w:t>
      </w:r>
      <w:r w:rsidRPr="00E532C0">
        <w:rPr>
          <w:b/>
          <w:bCs/>
        </w:rPr>
        <w:t xml:space="preserve"> 11:5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– 12:0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PM: Spotlight: UNA-CT Scholarship Program</w:t>
      </w:r>
    </w:p>
    <w:p w14:paraId="1EBE504B" w14:textId="77777777" w:rsidR="00E532C0" w:rsidRPr="00E532C0" w:rsidRDefault="00E532C0" w:rsidP="00E532C0">
      <w:r w:rsidRPr="00E532C0">
        <w:br/>
        <w:t>• Dr. Joe Baxer, President</w:t>
      </w:r>
    </w:p>
    <w:p w14:paraId="061B1BB3" w14:textId="77777777" w:rsidR="00E532C0" w:rsidRPr="00E532C0" w:rsidRDefault="00E532C0" w:rsidP="00E532C0">
      <w:pPr>
        <w:numPr>
          <w:ilvl w:val="0"/>
          <w:numId w:val="9"/>
        </w:numPr>
      </w:pPr>
      <w:r w:rsidRPr="00E532C0">
        <w:t>Overview of the scholarship initiative</w:t>
      </w:r>
    </w:p>
    <w:p w14:paraId="59025C52" w14:textId="77777777" w:rsidR="00E532C0" w:rsidRPr="00E532C0" w:rsidRDefault="00E532C0" w:rsidP="00E532C0">
      <w:pPr>
        <w:numPr>
          <w:ilvl w:val="0"/>
          <w:numId w:val="9"/>
        </w:numPr>
      </w:pPr>
      <w:r w:rsidRPr="00E532C0">
        <w:t>Stories of student impact</w:t>
      </w:r>
    </w:p>
    <w:p w14:paraId="4A9C9BC4" w14:textId="77777777" w:rsidR="00E532C0" w:rsidRPr="00E532C0" w:rsidRDefault="00E532C0" w:rsidP="00E532C0">
      <w:pPr>
        <w:numPr>
          <w:ilvl w:val="0"/>
          <w:numId w:val="9"/>
        </w:numPr>
      </w:pPr>
      <w:r w:rsidRPr="00E532C0">
        <w:t>Promoting education as a tool for peace and progress</w:t>
      </w:r>
    </w:p>
    <w:p w14:paraId="17793193" w14:textId="77777777" w:rsidR="00E532C0" w:rsidRPr="00E532C0" w:rsidRDefault="00E532C0" w:rsidP="00E532C0">
      <w:r w:rsidRPr="00E532C0">
        <w:pict w14:anchorId="42F607D6">
          <v:rect id="_x0000_i1035" style="width:468pt;height:1.5pt" o:hralign="center" o:hrstd="t" o:hr="t" fillcolor="#a0a0a0" stroked="f"/>
        </w:pict>
      </w:r>
    </w:p>
    <w:p w14:paraId="165A81CA" w14:textId="48DE0798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🕧</w:t>
      </w:r>
      <w:r w:rsidRPr="00E532C0">
        <w:rPr>
          <w:b/>
          <w:bCs/>
        </w:rPr>
        <w:t xml:space="preserve"> 12:0</w:t>
      </w:r>
      <w:r w:rsidR="0058797F">
        <w:rPr>
          <w:b/>
          <w:bCs/>
        </w:rPr>
        <w:t>0</w:t>
      </w:r>
      <w:r w:rsidRPr="00E532C0">
        <w:rPr>
          <w:b/>
          <w:bCs/>
        </w:rPr>
        <w:t xml:space="preserve"> – 12:15 PM: Closing Remarks &amp; Call to Action</w:t>
      </w:r>
    </w:p>
    <w:p w14:paraId="2931E9CB" w14:textId="0DA4A548" w:rsidR="00E532C0" w:rsidRPr="00E532C0" w:rsidRDefault="00E532C0" w:rsidP="00E532C0">
      <w:r w:rsidRPr="00E532C0">
        <w:t>• Dave Roberts, Event Chair</w:t>
      </w:r>
    </w:p>
    <w:p w14:paraId="7AE2C831" w14:textId="77777777" w:rsidR="00E532C0" w:rsidRPr="00E532C0" w:rsidRDefault="00E532C0" w:rsidP="00E532C0">
      <w:pPr>
        <w:numPr>
          <w:ilvl w:val="0"/>
          <w:numId w:val="10"/>
        </w:numPr>
      </w:pPr>
      <w:r w:rsidRPr="00E532C0">
        <w:t>Ways to stay involved with UNA-USA CT</w:t>
      </w:r>
    </w:p>
    <w:p w14:paraId="6926E986" w14:textId="77777777" w:rsidR="00E532C0" w:rsidRPr="00E532C0" w:rsidRDefault="00E532C0" w:rsidP="00E532C0">
      <w:pPr>
        <w:numPr>
          <w:ilvl w:val="0"/>
          <w:numId w:val="10"/>
        </w:numPr>
      </w:pPr>
      <w:r w:rsidRPr="00E532C0">
        <w:t>Encouraging youth and community leadership</w:t>
      </w:r>
    </w:p>
    <w:p w14:paraId="14D99EE9" w14:textId="77777777" w:rsidR="00E532C0" w:rsidRPr="00E532C0" w:rsidRDefault="00E532C0" w:rsidP="00E532C0">
      <w:pPr>
        <w:numPr>
          <w:ilvl w:val="0"/>
          <w:numId w:val="10"/>
        </w:numPr>
      </w:pPr>
      <w:r w:rsidRPr="00E532C0">
        <w:t>Acknowledgments and appreciation to all speakers and attendees</w:t>
      </w:r>
    </w:p>
    <w:p w14:paraId="799C70AD" w14:textId="77777777" w:rsidR="00E532C0" w:rsidRPr="00E532C0" w:rsidRDefault="00E532C0" w:rsidP="00E532C0">
      <w:r w:rsidRPr="00E532C0">
        <w:pict w14:anchorId="739771B5">
          <v:rect id="_x0000_i1036" style="width:468pt;height:1.5pt" o:hralign="center" o:hrstd="t" o:hr="t" fillcolor="#a0a0a0" stroked="f"/>
        </w:pict>
      </w:r>
    </w:p>
    <w:p w14:paraId="4AF30150" w14:textId="77777777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🕧</w:t>
      </w:r>
      <w:r w:rsidRPr="00E532C0">
        <w:rPr>
          <w:b/>
          <w:bCs/>
        </w:rPr>
        <w:t>12:15 PM – 1:00 PM: Networking/Refreshments</w:t>
      </w:r>
    </w:p>
    <w:p w14:paraId="22EC5D45" w14:textId="77777777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☕</w:t>
      </w:r>
      <w:r w:rsidRPr="00E532C0">
        <w:rPr>
          <w:b/>
          <w:bCs/>
        </w:rPr>
        <w:t xml:space="preserve"> Light refreshments available </w:t>
      </w:r>
    </w:p>
    <w:p w14:paraId="31DA97E3" w14:textId="77777777" w:rsidR="00E532C0" w:rsidRPr="00E532C0" w:rsidRDefault="00E532C0" w:rsidP="00E532C0">
      <w:pPr>
        <w:rPr>
          <w:b/>
          <w:bCs/>
        </w:rPr>
      </w:pPr>
      <w:r w:rsidRPr="00E532C0">
        <w:rPr>
          <w:rFonts w:ascii="Segoe UI Emoji" w:hAnsi="Segoe UI Emoji" w:cs="Segoe UI Emoji"/>
          <w:b/>
          <w:bCs/>
        </w:rPr>
        <w:t>📚</w:t>
      </w:r>
      <w:r w:rsidRPr="00E532C0">
        <w:rPr>
          <w:b/>
          <w:bCs/>
        </w:rPr>
        <w:t xml:space="preserve"> Resource Table: UN publications, SDG info, and membership materials</w:t>
      </w:r>
    </w:p>
    <w:p w14:paraId="237A8C71" w14:textId="77777777" w:rsidR="0092378F" w:rsidRDefault="0092378F"/>
    <w:sectPr w:rsidR="00923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736F2"/>
    <w:multiLevelType w:val="multilevel"/>
    <w:tmpl w:val="679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004EE"/>
    <w:multiLevelType w:val="multilevel"/>
    <w:tmpl w:val="925E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C20A2"/>
    <w:multiLevelType w:val="multilevel"/>
    <w:tmpl w:val="336E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87C39"/>
    <w:multiLevelType w:val="multilevel"/>
    <w:tmpl w:val="F296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E351B"/>
    <w:multiLevelType w:val="multilevel"/>
    <w:tmpl w:val="0C66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97259"/>
    <w:multiLevelType w:val="multilevel"/>
    <w:tmpl w:val="0A42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10B43"/>
    <w:multiLevelType w:val="multilevel"/>
    <w:tmpl w:val="981E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8C5B14"/>
    <w:multiLevelType w:val="multilevel"/>
    <w:tmpl w:val="C4D0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010A3"/>
    <w:multiLevelType w:val="multilevel"/>
    <w:tmpl w:val="C446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36084"/>
    <w:multiLevelType w:val="multilevel"/>
    <w:tmpl w:val="EF68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82245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354066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468266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0214314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2477145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264944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1127456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70093030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1745859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3632613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C0"/>
    <w:rsid w:val="00243785"/>
    <w:rsid w:val="004871AE"/>
    <w:rsid w:val="0058797F"/>
    <w:rsid w:val="00603D39"/>
    <w:rsid w:val="0092378F"/>
    <w:rsid w:val="00B86D31"/>
    <w:rsid w:val="00CB725D"/>
    <w:rsid w:val="00DA5BA4"/>
    <w:rsid w:val="00DB358A"/>
    <w:rsid w:val="00E532C0"/>
    <w:rsid w:val="00F9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E3C566"/>
  <w15:chartTrackingRefBased/>
  <w15:docId w15:val="{BDFD633E-BB89-4539-8AA9-87D1FDA6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2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2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2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2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2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2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394</Words>
  <Characters>2246</Characters>
  <Application>Microsoft Office Word</Application>
  <DocSecurity>0</DocSecurity>
  <Lines>72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roberts</dc:creator>
  <cp:keywords/>
  <dc:description/>
  <cp:lastModifiedBy>dave roberts</cp:lastModifiedBy>
  <cp:revision>2</cp:revision>
  <dcterms:created xsi:type="dcterms:W3CDTF">2025-11-15T20:13:00Z</dcterms:created>
  <dcterms:modified xsi:type="dcterms:W3CDTF">2025-11-19T16:26:00Z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09df9180-d227-4f55-bf1f-ec231479a5ca</vt:lpwstr>
  </property>
</Properties>
</file>