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5D72" w14:textId="77777777" w:rsidR="00707756" w:rsidRDefault="00707756" w:rsidP="00351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</w:rPr>
      </w:pPr>
    </w:p>
    <w:p w14:paraId="0A7B08F4" w14:textId="4B1F4CAD" w:rsidR="003516A3" w:rsidRDefault="003516A3" w:rsidP="003516A3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</w:rPr>
      </w:pPr>
      <w:r>
        <w:rPr>
          <w:rStyle w:val="normaltextrun"/>
          <w:rFonts w:ascii="Garamond" w:hAnsi="Garamond" w:cs="Segoe UI"/>
        </w:rPr>
        <w:t>#TODAY#</w:t>
      </w:r>
      <w:r>
        <w:rPr>
          <w:rStyle w:val="eop"/>
          <w:rFonts w:ascii="Garamond" w:hAnsi="Garamond" w:cs="Segoe UI"/>
        </w:rPr>
        <w:t> </w:t>
      </w:r>
    </w:p>
    <w:p w14:paraId="1A0BD0E4" w14:textId="77777777" w:rsidR="00DF644A" w:rsidRDefault="00DF644A" w:rsidP="00351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D132680" w14:textId="77777777" w:rsidR="003516A3" w:rsidRDefault="003516A3" w:rsidP="00351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5BA1F2F1" w14:textId="77777777" w:rsidR="002B6FE2" w:rsidRDefault="002B6FE2" w:rsidP="00351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</w:rPr>
      </w:pPr>
    </w:p>
    <w:p w14:paraId="52B8B645" w14:textId="4A87ED28" w:rsidR="003516A3" w:rsidRDefault="003516A3" w:rsidP="003516A3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</w:rPr>
      </w:pPr>
      <w:r>
        <w:rPr>
          <w:rStyle w:val="normaltextrun"/>
          <w:rFonts w:ascii="Garamond" w:hAnsi="Garamond" w:cs="Segoe UI"/>
        </w:rPr>
        <w:t>Dear #CONGRESS</w:t>
      </w:r>
      <w:r w:rsidR="003859E8">
        <w:rPr>
          <w:rStyle w:val="normaltextrun"/>
          <w:rFonts w:ascii="Garamond" w:hAnsi="Garamond" w:cs="Segoe UI"/>
        </w:rPr>
        <w:t>PERSON</w:t>
      </w:r>
      <w:r>
        <w:rPr>
          <w:rStyle w:val="normaltextrun"/>
          <w:rFonts w:ascii="Garamond" w:hAnsi="Garamond" w:cs="Segoe UI"/>
        </w:rPr>
        <w:t>#,</w:t>
      </w:r>
      <w:r>
        <w:rPr>
          <w:rStyle w:val="eop"/>
          <w:rFonts w:ascii="Garamond" w:hAnsi="Garamond" w:cs="Segoe UI"/>
        </w:rPr>
        <w:t> </w:t>
      </w:r>
    </w:p>
    <w:p w14:paraId="771A6846" w14:textId="77777777" w:rsidR="00707756" w:rsidRDefault="00707756" w:rsidP="00351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3550A2" w14:textId="77777777" w:rsidR="003516A3" w:rsidRDefault="003516A3" w:rsidP="00351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5761C5E5" w14:textId="433549EB" w:rsidR="00DF644A" w:rsidRDefault="003516A3" w:rsidP="000C6C6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</w:rPr>
        <w:t>The United Nations Association of the USA (UNA-USA) is a movement of Americans dedicated to supporting the United Nations</w:t>
      </w:r>
      <w:r w:rsidR="000C6C67">
        <w:rPr>
          <w:rStyle w:val="normaltextrun"/>
          <w:rFonts w:ascii="Garamond" w:hAnsi="Garamond" w:cs="Segoe UI"/>
        </w:rPr>
        <w:t xml:space="preserve"> (UN)</w:t>
      </w:r>
      <w:r>
        <w:rPr>
          <w:rStyle w:val="normaltextrun"/>
          <w:rFonts w:ascii="Garamond" w:hAnsi="Garamond" w:cs="Segoe UI"/>
        </w:rPr>
        <w:t>. Members of UNA-USA, who are also your constituents</w:t>
      </w:r>
      <w:r w:rsidR="006D73E7">
        <w:rPr>
          <w:rStyle w:val="normaltextrun"/>
          <w:rFonts w:ascii="Garamond" w:hAnsi="Garamond" w:cs="Segoe UI"/>
        </w:rPr>
        <w:t>,</w:t>
      </w:r>
      <w:r w:rsidR="00707756">
        <w:rPr>
          <w:rStyle w:val="normaltextrun"/>
          <w:rFonts w:ascii="Garamond" w:hAnsi="Garamond" w:cs="Segoe UI"/>
        </w:rPr>
        <w:t xml:space="preserve"> </w:t>
      </w:r>
      <w:r>
        <w:rPr>
          <w:rStyle w:val="normaltextrun"/>
          <w:rFonts w:ascii="Garamond" w:hAnsi="Garamond" w:cs="Segoe UI"/>
        </w:rPr>
        <w:t xml:space="preserve">would like </w:t>
      </w:r>
      <w:r w:rsidR="003859E8">
        <w:rPr>
          <w:rStyle w:val="normaltextrun"/>
          <w:rFonts w:ascii="Garamond" w:hAnsi="Garamond" w:cs="Segoe UI"/>
        </w:rPr>
        <w:t>a</w:t>
      </w:r>
      <w:r w:rsidR="00DF644A">
        <w:rPr>
          <w:rStyle w:val="normaltextrun"/>
          <w:rFonts w:ascii="Garamond" w:hAnsi="Garamond" w:cs="Segoe UI"/>
        </w:rPr>
        <w:t xml:space="preserve">n opportunity </w:t>
      </w:r>
      <w:r w:rsidR="003859E8">
        <w:rPr>
          <w:rStyle w:val="normaltextrun"/>
          <w:rFonts w:ascii="Garamond" w:hAnsi="Garamond" w:cs="Segoe UI"/>
        </w:rPr>
        <w:t xml:space="preserve">to speak </w:t>
      </w:r>
      <w:r>
        <w:rPr>
          <w:rStyle w:val="normaltextrun"/>
          <w:rFonts w:ascii="Garamond" w:hAnsi="Garamond" w:cs="Segoe UI"/>
        </w:rPr>
        <w:t>with you</w:t>
      </w:r>
      <w:r w:rsidR="000C6C67">
        <w:rPr>
          <w:rStyle w:val="normaltextrun"/>
          <w:rFonts w:ascii="Garamond" w:hAnsi="Garamond" w:cs="Segoe UI"/>
        </w:rPr>
        <w:t>!</w:t>
      </w:r>
      <w:r>
        <w:rPr>
          <w:rStyle w:val="normaltextrun"/>
          <w:rFonts w:ascii="Garamond" w:hAnsi="Garamond" w:cs="Segoe UI"/>
        </w:rPr>
        <w:t> </w:t>
      </w:r>
      <w:r w:rsidR="003859E8">
        <w:rPr>
          <w:rStyle w:val="normaltextrun"/>
          <w:rFonts w:ascii="Garamond" w:hAnsi="Garamond" w:cs="Segoe UI"/>
          <w:b/>
          <w:bCs/>
        </w:rPr>
        <w:t xml:space="preserve">We are requesting a meeting sometime between </w:t>
      </w:r>
      <w:r w:rsidR="00ED7D44">
        <w:rPr>
          <w:rStyle w:val="normaltextrun"/>
          <w:rFonts w:ascii="Garamond" w:hAnsi="Garamond" w:cs="Segoe UI"/>
          <w:b/>
          <w:bCs/>
          <w:highlight w:val="yellow"/>
          <w:shd w:val="clear" w:color="auto" w:fill="FFFF00"/>
        </w:rPr>
        <w:t xml:space="preserve">__(time)__ &amp; __(time)____ </w:t>
      </w:r>
      <w:r w:rsidR="003859E8" w:rsidRPr="00DD2287">
        <w:rPr>
          <w:rStyle w:val="normaltextrun"/>
          <w:rFonts w:ascii="Garamond" w:hAnsi="Garamond" w:cs="Segoe UI"/>
          <w:b/>
          <w:bCs/>
          <w:highlight w:val="yellow"/>
        </w:rPr>
        <w:t xml:space="preserve">on </w:t>
      </w:r>
      <w:r w:rsidR="00ED7D44">
        <w:rPr>
          <w:rStyle w:val="normaltextrun"/>
          <w:rFonts w:ascii="Garamond" w:hAnsi="Garamond" w:cs="Segoe UI"/>
          <w:b/>
          <w:bCs/>
          <w:highlight w:val="yellow"/>
        </w:rPr>
        <w:t>(Day of the week)</w:t>
      </w:r>
      <w:r w:rsidR="003859E8" w:rsidRPr="00DD2287">
        <w:rPr>
          <w:rStyle w:val="normaltextrun"/>
          <w:rFonts w:ascii="Garamond" w:hAnsi="Garamond" w:cs="Segoe UI"/>
          <w:b/>
          <w:bCs/>
          <w:highlight w:val="yellow"/>
        </w:rPr>
        <w:t>,</w:t>
      </w:r>
      <w:r w:rsidR="00ED7D44">
        <w:rPr>
          <w:rStyle w:val="normaltextrun"/>
          <w:rFonts w:ascii="Garamond" w:hAnsi="Garamond" w:cs="Segoe UI"/>
          <w:b/>
          <w:bCs/>
          <w:highlight w:val="yellow"/>
        </w:rPr>
        <w:t xml:space="preserve"> (Date) at </w:t>
      </w:r>
      <w:r w:rsidR="00DF644A" w:rsidRPr="00DD2287">
        <w:rPr>
          <w:rStyle w:val="normaltextrun"/>
          <w:rFonts w:ascii="Garamond" w:hAnsi="Garamond" w:cs="Segoe UI"/>
          <w:b/>
          <w:bCs/>
          <w:highlight w:val="yellow"/>
        </w:rPr>
        <w:t>your</w:t>
      </w:r>
      <w:r w:rsidR="00DD2287" w:rsidRPr="00DD2287">
        <w:rPr>
          <w:rStyle w:val="normaltextrun"/>
          <w:rFonts w:ascii="Garamond" w:hAnsi="Garamond" w:cs="Segoe UI"/>
          <w:b/>
          <w:bCs/>
          <w:highlight w:val="yellow"/>
        </w:rPr>
        <w:t xml:space="preserve"> </w:t>
      </w:r>
      <w:r w:rsidR="00ED7D44">
        <w:rPr>
          <w:rStyle w:val="normaltextrun"/>
          <w:rFonts w:ascii="Garamond" w:hAnsi="Garamond" w:cs="Segoe UI"/>
          <w:b/>
          <w:bCs/>
          <w:highlight w:val="yellow"/>
        </w:rPr>
        <w:t>(location)</w:t>
      </w:r>
      <w:r w:rsidR="00DF644A" w:rsidRPr="00DD2287">
        <w:rPr>
          <w:rStyle w:val="normaltextrun"/>
          <w:rFonts w:ascii="Garamond" w:hAnsi="Garamond" w:cs="Segoe UI"/>
          <w:b/>
          <w:bCs/>
          <w:highlight w:val="yellow"/>
        </w:rPr>
        <w:t xml:space="preserve"> office.</w:t>
      </w:r>
      <w:r w:rsidR="00DF644A">
        <w:rPr>
          <w:rStyle w:val="normaltextrun"/>
          <w:rFonts w:ascii="Garamond" w:hAnsi="Garamond" w:cs="Segoe UI"/>
          <w:b/>
          <w:bCs/>
        </w:rPr>
        <w:t xml:space="preserve"> </w:t>
      </w:r>
    </w:p>
    <w:p w14:paraId="42C419B0" w14:textId="77777777" w:rsidR="00DF644A" w:rsidRDefault="00DF644A" w:rsidP="00351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0F03ACC" w14:textId="5CF1C94B" w:rsidR="003516A3" w:rsidRPr="00DF644A" w:rsidRDefault="003516A3" w:rsidP="003516A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</w:rPr>
        <w:t>Here is the attendee list:</w:t>
      </w:r>
      <w:r>
        <w:rPr>
          <w:rStyle w:val="eop"/>
          <w:rFonts w:ascii="Garamond" w:hAnsi="Garamond" w:cs="Segoe UI"/>
        </w:rPr>
        <w:t> </w:t>
      </w:r>
    </w:p>
    <w:p w14:paraId="761E2C21" w14:textId="77777777" w:rsidR="003859E8" w:rsidRDefault="003859E8" w:rsidP="00351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B0C6B97" w14:textId="77777777" w:rsidR="003516A3" w:rsidRDefault="003516A3" w:rsidP="00351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568864A2" w14:textId="1152B53B" w:rsidR="003516A3" w:rsidRDefault="002B6FE2" w:rsidP="002B6FE2">
      <w:pPr>
        <w:pStyle w:val="paragraph"/>
        <w:spacing w:before="0" w:beforeAutospacing="0" w:after="0" w:afterAutospacing="0"/>
        <w:ind w:firstLine="28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</w:rPr>
        <w:t xml:space="preserve">         </w:t>
      </w:r>
    </w:p>
    <w:p w14:paraId="0D5E902D" w14:textId="6E83D473" w:rsidR="003859E8" w:rsidRDefault="00ED7D44" w:rsidP="00351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b/>
          <w:bCs/>
        </w:rPr>
      </w:pPr>
      <w:r w:rsidRPr="00ED7D44">
        <w:rPr>
          <w:rStyle w:val="normaltextrun"/>
          <w:rFonts w:ascii="Garamond" w:hAnsi="Garamond" w:cs="Segoe UI"/>
          <w:b/>
          <w:bCs/>
          <w:highlight w:val="yellow"/>
        </w:rPr>
        <w:t>(You can a</w:t>
      </w:r>
      <w:r w:rsidR="006D73E7">
        <w:rPr>
          <w:rStyle w:val="normaltextrun"/>
          <w:rFonts w:ascii="Garamond" w:hAnsi="Garamond" w:cs="Segoe UI"/>
          <w:b/>
          <w:bCs/>
          <w:highlight w:val="yellow"/>
        </w:rPr>
        <w:t>dd an</w:t>
      </w:r>
      <w:r w:rsidRPr="00ED7D44">
        <w:rPr>
          <w:rStyle w:val="normaltextrun"/>
          <w:rFonts w:ascii="Garamond" w:hAnsi="Garamond" w:cs="Segoe UI"/>
          <w:b/>
          <w:bCs/>
          <w:highlight w:val="yellow"/>
        </w:rPr>
        <w:t xml:space="preserve"> additional paragraph about your chapter here</w:t>
      </w:r>
      <w:r w:rsidR="006D73E7">
        <w:rPr>
          <w:rStyle w:val="normaltextrun"/>
          <w:rFonts w:ascii="Garamond" w:hAnsi="Garamond" w:cs="Segoe UI"/>
          <w:b/>
          <w:bCs/>
          <w:highlight w:val="yellow"/>
        </w:rPr>
        <w:t>. Not required</w:t>
      </w:r>
      <w:r w:rsidRPr="00ED7D44">
        <w:rPr>
          <w:rStyle w:val="normaltextrun"/>
          <w:rFonts w:ascii="Garamond" w:hAnsi="Garamond" w:cs="Segoe UI"/>
          <w:b/>
          <w:bCs/>
          <w:highlight w:val="yellow"/>
        </w:rPr>
        <w:t>)</w:t>
      </w:r>
    </w:p>
    <w:p w14:paraId="2C034B19" w14:textId="77F5A79A" w:rsidR="003516A3" w:rsidRDefault="003516A3" w:rsidP="003516A3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</w:rPr>
      </w:pPr>
      <w:r>
        <w:rPr>
          <w:rStyle w:val="eop"/>
          <w:rFonts w:ascii="Garamond" w:hAnsi="Garamond" w:cs="Segoe UI"/>
        </w:rPr>
        <w:t> </w:t>
      </w:r>
    </w:p>
    <w:p w14:paraId="262BB1F6" w14:textId="77777777" w:rsidR="003859E8" w:rsidRDefault="003859E8" w:rsidP="00351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BA4416" w14:textId="77777777" w:rsidR="003516A3" w:rsidRDefault="003516A3" w:rsidP="00351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74D01828" w14:textId="6040F6A1" w:rsidR="002B6FE2" w:rsidRDefault="00952682" w:rsidP="000C6C6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0952682">
        <w:rPr>
          <w:rFonts w:ascii="Garamond" w:hAnsi="Garamond" w:cs="Segoe UI"/>
        </w:rPr>
        <w:t xml:space="preserve">We would like to meet to discuss </w:t>
      </w:r>
      <w:r>
        <w:rPr>
          <w:rFonts w:ascii="Garamond" w:hAnsi="Garamond" w:cs="Segoe UI"/>
        </w:rPr>
        <w:t>i</w:t>
      </w:r>
      <w:r w:rsidRPr="00952682">
        <w:rPr>
          <w:rFonts w:ascii="Garamond" w:hAnsi="Garamond" w:cs="Segoe UI"/>
        </w:rPr>
        <w:t xml:space="preserve">nternational </w:t>
      </w:r>
      <w:r>
        <w:rPr>
          <w:rFonts w:ascii="Garamond" w:hAnsi="Garamond" w:cs="Segoe UI"/>
        </w:rPr>
        <w:t>a</w:t>
      </w:r>
      <w:r w:rsidRPr="00952682">
        <w:rPr>
          <w:rFonts w:ascii="Garamond" w:hAnsi="Garamond" w:cs="Segoe UI"/>
        </w:rPr>
        <w:t>ffairs funding, including U.S. contributions to the United Nations, and the importance of ensuring that FY26 funding Congress has already appropriated is fully implemented as intended.</w:t>
      </w:r>
      <w:r>
        <w:rPr>
          <w:rFonts w:ascii="Garamond" w:hAnsi="Garamond" w:cs="Segoe UI"/>
        </w:rPr>
        <w:t xml:space="preserve"> </w:t>
      </w:r>
      <w:r w:rsidR="00956602" w:rsidRPr="00956602">
        <w:rPr>
          <w:rFonts w:ascii="Garamond" w:hAnsi="Garamond" w:cs="Segoe UI"/>
        </w:rPr>
        <w:t>Following recent rece</w:t>
      </w:r>
      <w:r w:rsidR="00956602">
        <w:rPr>
          <w:rFonts w:ascii="Garamond" w:hAnsi="Garamond" w:cs="Segoe UI"/>
        </w:rPr>
        <w:t>s</w:t>
      </w:r>
      <w:r w:rsidR="00956602" w:rsidRPr="00956602">
        <w:rPr>
          <w:rFonts w:ascii="Garamond" w:hAnsi="Garamond" w:cs="Segoe UI"/>
        </w:rPr>
        <w:t xml:space="preserve">sions affecting prior-year international funding, these conversations are critical to reaffirming Congress’ </w:t>
      </w:r>
      <w:r w:rsidR="00956602">
        <w:rPr>
          <w:rFonts w:ascii="Garamond" w:hAnsi="Garamond" w:cs="Segoe UI"/>
        </w:rPr>
        <w:t xml:space="preserve">power of the purse. </w:t>
      </w:r>
      <w:r w:rsidR="00956602" w:rsidRPr="00956602">
        <w:rPr>
          <w:rFonts w:ascii="Garamond" w:hAnsi="Garamond" w:cs="Segoe UI"/>
        </w:rPr>
        <w:t>These programs advance U.S. national security, support American economic interests, and reflect Congress’ leadership on global stability.</w:t>
      </w:r>
      <w:r w:rsidR="003516A3">
        <w:rPr>
          <w:rStyle w:val="normaltextrun"/>
          <w:rFonts w:ascii="Garamond" w:hAnsi="Garamond" w:cs="Segoe UI"/>
        </w:rPr>
        <w:t xml:space="preserve"> </w:t>
      </w:r>
    </w:p>
    <w:p w14:paraId="382494F1" w14:textId="77777777" w:rsidR="000C6C67" w:rsidRPr="000C6C67" w:rsidRDefault="000C6C67" w:rsidP="000C6C6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36887410" w14:textId="62E8B2FB" w:rsidR="003516A3" w:rsidRDefault="003516A3" w:rsidP="000C6C6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</w:rPr>
        <w:t xml:space="preserve">Thank you for your attention. </w:t>
      </w:r>
      <w:r w:rsidR="00ED7D44" w:rsidRPr="00ED7D44">
        <w:rPr>
          <w:rStyle w:val="normaltextrun"/>
          <w:rFonts w:ascii="Garamond" w:hAnsi="Garamond" w:cs="Segoe UI"/>
          <w:b/>
          <w:bCs/>
          <w:highlight w:val="yellow"/>
        </w:rPr>
        <w:t>(Name)</w:t>
      </w:r>
      <w:r w:rsidR="00ED7D44" w:rsidRPr="00ED7D44">
        <w:rPr>
          <w:rStyle w:val="normaltextrun"/>
          <w:rFonts w:ascii="Garamond" w:hAnsi="Garamond" w:cs="Segoe UI"/>
          <w:b/>
          <w:bCs/>
        </w:rPr>
        <w:t xml:space="preserve"> </w:t>
      </w:r>
      <w:r>
        <w:rPr>
          <w:rStyle w:val="normaltextrun"/>
          <w:rFonts w:ascii="Garamond" w:hAnsi="Garamond" w:cs="Segoe UI"/>
        </w:rPr>
        <w:t xml:space="preserve">will coordinate meeting details. </w:t>
      </w:r>
      <w:r w:rsidR="00ED7D44" w:rsidRPr="00ED7D44">
        <w:rPr>
          <w:rStyle w:val="normaltextrun"/>
          <w:rFonts w:ascii="Garamond" w:hAnsi="Garamond" w:cs="Segoe UI"/>
          <w:b/>
          <w:bCs/>
          <w:highlight w:val="yellow"/>
        </w:rPr>
        <w:t>(Name)</w:t>
      </w:r>
      <w:r w:rsidR="00ED7D44">
        <w:rPr>
          <w:rStyle w:val="normaltextrun"/>
          <w:rFonts w:ascii="Garamond" w:hAnsi="Garamond" w:cs="Segoe UI"/>
        </w:rPr>
        <w:t xml:space="preserve"> is </w:t>
      </w:r>
      <w:r>
        <w:rPr>
          <w:rStyle w:val="normaltextrun"/>
          <w:rFonts w:ascii="Garamond" w:hAnsi="Garamond" w:cs="Segoe UI"/>
        </w:rPr>
        <w:t xml:space="preserve">available at </w:t>
      </w:r>
      <w:r w:rsidR="00DD2287" w:rsidRPr="00ED7D44">
        <w:rPr>
          <w:rStyle w:val="normaltextrun"/>
          <w:rFonts w:ascii="Garamond" w:hAnsi="Garamond" w:cs="Segoe UI"/>
          <w:b/>
          <w:bCs/>
          <w:highlight w:val="yellow"/>
        </w:rPr>
        <w:t>(</w:t>
      </w:r>
      <w:r w:rsidR="00ED7D44" w:rsidRPr="00ED7D44">
        <w:rPr>
          <w:rStyle w:val="normaltextrun"/>
          <w:rFonts w:ascii="Garamond" w:hAnsi="Garamond" w:cs="Segoe UI"/>
          <w:b/>
          <w:bCs/>
          <w:highlight w:val="yellow"/>
        </w:rPr>
        <w:t>phone number)</w:t>
      </w:r>
      <w:r w:rsidR="00DD2287" w:rsidRPr="00DD2287">
        <w:rPr>
          <w:rStyle w:val="normaltextrun"/>
          <w:rFonts w:ascii="Garamond" w:hAnsi="Garamond" w:cs="Segoe UI"/>
        </w:rPr>
        <w:t xml:space="preserve"> </w:t>
      </w:r>
      <w:r>
        <w:rPr>
          <w:rStyle w:val="normaltextrun"/>
          <w:rFonts w:ascii="Garamond" w:hAnsi="Garamond" w:cs="Segoe UI"/>
        </w:rPr>
        <w:t>or</w:t>
      </w:r>
      <w:r w:rsidR="00ED7D44">
        <w:rPr>
          <w:rStyle w:val="normaltextrun"/>
          <w:rFonts w:ascii="Garamond" w:hAnsi="Garamond" w:cs="Segoe UI"/>
        </w:rPr>
        <w:t xml:space="preserve"> </w:t>
      </w:r>
      <w:r w:rsidR="00ED7D44" w:rsidRPr="00ED7D44">
        <w:rPr>
          <w:rStyle w:val="normaltextrun"/>
          <w:rFonts w:ascii="Garamond" w:hAnsi="Garamond" w:cs="Segoe UI"/>
          <w:b/>
          <w:bCs/>
          <w:highlight w:val="yellow"/>
        </w:rPr>
        <w:t>(email)</w:t>
      </w:r>
      <w:r>
        <w:rPr>
          <w:rStyle w:val="normaltextrun"/>
          <w:rFonts w:ascii="Garamond" w:hAnsi="Garamond" w:cs="Segoe UI"/>
        </w:rPr>
        <w:t>. We look forward to communicating with you over the next few days</w:t>
      </w:r>
      <w:r w:rsidR="00DD2287">
        <w:rPr>
          <w:rStyle w:val="normaltextrun"/>
          <w:rFonts w:ascii="Garamond" w:hAnsi="Garamond" w:cs="Segoe UI"/>
        </w:rPr>
        <w:t>.</w:t>
      </w:r>
    </w:p>
    <w:p w14:paraId="41027FA7" w14:textId="77777777" w:rsidR="000C6C67" w:rsidRPr="000C6C67" w:rsidRDefault="000C6C67" w:rsidP="003516A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14:paraId="06019FBA" w14:textId="77777777" w:rsidR="002B6FE2" w:rsidRDefault="002B6FE2" w:rsidP="00351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BD95604" w14:textId="77777777" w:rsidR="003516A3" w:rsidRDefault="003516A3" w:rsidP="00351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</w:rPr>
        <w:t>Sincerely, </w:t>
      </w:r>
      <w:r>
        <w:rPr>
          <w:rStyle w:val="eop"/>
          <w:rFonts w:ascii="Garamond" w:hAnsi="Garamond" w:cs="Segoe UI"/>
        </w:rPr>
        <w:t> </w:t>
      </w:r>
    </w:p>
    <w:p w14:paraId="0F52D1C1" w14:textId="3DAF8AEF" w:rsidR="004F2598" w:rsidRPr="003516A3" w:rsidRDefault="004F2598" w:rsidP="009F3FF3">
      <w:pPr>
        <w:rPr>
          <w:rFonts w:ascii="Garamond" w:hAnsi="Garamond"/>
          <w:sz w:val="22"/>
          <w:szCs w:val="22"/>
        </w:rPr>
      </w:pPr>
    </w:p>
    <w:sectPr w:rsidR="004F2598" w:rsidRPr="003516A3" w:rsidSect="002B6FE2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37B7" w14:textId="77777777" w:rsidR="009721EA" w:rsidRDefault="009721EA">
      <w:r>
        <w:separator/>
      </w:r>
    </w:p>
  </w:endnote>
  <w:endnote w:type="continuationSeparator" w:id="0">
    <w:p w14:paraId="79790505" w14:textId="77777777" w:rsidR="009721EA" w:rsidRDefault="009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BFB0" w14:textId="729E432A" w:rsidR="00EE76BD" w:rsidRDefault="00EE76BD" w:rsidP="00EE76BD">
    <w:pPr>
      <w:pStyle w:val="Footer"/>
      <w:jc w:val="center"/>
    </w:pPr>
    <w:r>
      <w:rPr>
        <w:noProof/>
      </w:rPr>
      <w:drawing>
        <wp:inline distT="0" distB="0" distL="0" distR="0" wp14:anchorId="0560DD13" wp14:editId="618C2FA3">
          <wp:extent cx="4737343" cy="488975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343" cy="4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90AE7B" w14:textId="77777777" w:rsidR="00EE76BD" w:rsidRDefault="00EE7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BAB9" w14:textId="77777777" w:rsidR="009721EA" w:rsidRDefault="009721EA">
      <w:r>
        <w:separator/>
      </w:r>
    </w:p>
  </w:footnote>
  <w:footnote w:type="continuationSeparator" w:id="0">
    <w:p w14:paraId="592178C9" w14:textId="77777777" w:rsidR="009721EA" w:rsidRDefault="0097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0C12" w14:textId="77923804" w:rsidR="00CA3644" w:rsidRDefault="003859E8" w:rsidP="00CA3644">
    <w:pPr>
      <w:pStyle w:val="Header"/>
      <w:jc w:val="center"/>
    </w:pPr>
    <w:r>
      <w:rPr>
        <w:noProof/>
      </w:rPr>
      <w:drawing>
        <wp:inline distT="0" distB="0" distL="0" distR="0" wp14:anchorId="3F7BDC9A" wp14:editId="72F4B001">
          <wp:extent cx="3933021" cy="888117"/>
          <wp:effectExtent l="0" t="0" r="0" b="7620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5062" cy="913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E2B72A" w14:textId="77777777" w:rsidR="00CA3644" w:rsidRDefault="00CA3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3E"/>
    <w:rsid w:val="00041C40"/>
    <w:rsid w:val="00054138"/>
    <w:rsid w:val="000726EF"/>
    <w:rsid w:val="000C6C67"/>
    <w:rsid w:val="001129AA"/>
    <w:rsid w:val="00141D96"/>
    <w:rsid w:val="00150F7D"/>
    <w:rsid w:val="00165D53"/>
    <w:rsid w:val="00166E3F"/>
    <w:rsid w:val="00194063"/>
    <w:rsid w:val="001A032E"/>
    <w:rsid w:val="001B129B"/>
    <w:rsid w:val="001D634E"/>
    <w:rsid w:val="001D6C7A"/>
    <w:rsid w:val="001E1ECD"/>
    <w:rsid w:val="00267A99"/>
    <w:rsid w:val="0027303E"/>
    <w:rsid w:val="002A1C77"/>
    <w:rsid w:val="002A342F"/>
    <w:rsid w:val="002B683A"/>
    <w:rsid w:val="002B6FE2"/>
    <w:rsid w:val="002C3A2E"/>
    <w:rsid w:val="002E4842"/>
    <w:rsid w:val="00311CFA"/>
    <w:rsid w:val="003516A3"/>
    <w:rsid w:val="003573A0"/>
    <w:rsid w:val="003859E8"/>
    <w:rsid w:val="00395963"/>
    <w:rsid w:val="003D3EC3"/>
    <w:rsid w:val="003E60DF"/>
    <w:rsid w:val="003F497C"/>
    <w:rsid w:val="00450E54"/>
    <w:rsid w:val="00486938"/>
    <w:rsid w:val="00491F80"/>
    <w:rsid w:val="00495FEC"/>
    <w:rsid w:val="004A5EA3"/>
    <w:rsid w:val="004B2EC5"/>
    <w:rsid w:val="004F2598"/>
    <w:rsid w:val="005013D3"/>
    <w:rsid w:val="00512CEF"/>
    <w:rsid w:val="00550163"/>
    <w:rsid w:val="00550BDE"/>
    <w:rsid w:val="00551E22"/>
    <w:rsid w:val="00557FD8"/>
    <w:rsid w:val="00584F69"/>
    <w:rsid w:val="005952AC"/>
    <w:rsid w:val="005961A4"/>
    <w:rsid w:val="005B12A4"/>
    <w:rsid w:val="005B3D4D"/>
    <w:rsid w:val="005C50A5"/>
    <w:rsid w:val="0061376D"/>
    <w:rsid w:val="006353FF"/>
    <w:rsid w:val="00640EF5"/>
    <w:rsid w:val="00645D98"/>
    <w:rsid w:val="0065060E"/>
    <w:rsid w:val="00680E3F"/>
    <w:rsid w:val="006B6FCC"/>
    <w:rsid w:val="006C0AE3"/>
    <w:rsid w:val="006C0B3A"/>
    <w:rsid w:val="006C1141"/>
    <w:rsid w:val="006C68F3"/>
    <w:rsid w:val="006D73E7"/>
    <w:rsid w:val="006E0ED2"/>
    <w:rsid w:val="006E289B"/>
    <w:rsid w:val="006E725A"/>
    <w:rsid w:val="006E7905"/>
    <w:rsid w:val="006F0A4E"/>
    <w:rsid w:val="0070770E"/>
    <w:rsid w:val="00707756"/>
    <w:rsid w:val="007234D7"/>
    <w:rsid w:val="0072503E"/>
    <w:rsid w:val="007327FF"/>
    <w:rsid w:val="00736E6B"/>
    <w:rsid w:val="00785503"/>
    <w:rsid w:val="00785D1E"/>
    <w:rsid w:val="007A0F10"/>
    <w:rsid w:val="007B0142"/>
    <w:rsid w:val="00804B6F"/>
    <w:rsid w:val="00835454"/>
    <w:rsid w:val="0088598E"/>
    <w:rsid w:val="00894396"/>
    <w:rsid w:val="008B7C68"/>
    <w:rsid w:val="008D18B9"/>
    <w:rsid w:val="00917472"/>
    <w:rsid w:val="00925CA1"/>
    <w:rsid w:val="00927854"/>
    <w:rsid w:val="0093207C"/>
    <w:rsid w:val="00952682"/>
    <w:rsid w:val="00956602"/>
    <w:rsid w:val="00960B6A"/>
    <w:rsid w:val="009721EA"/>
    <w:rsid w:val="00974EB1"/>
    <w:rsid w:val="00984A3C"/>
    <w:rsid w:val="009E2282"/>
    <w:rsid w:val="009F3FF3"/>
    <w:rsid w:val="009F7265"/>
    <w:rsid w:val="00A12AD4"/>
    <w:rsid w:val="00A13A54"/>
    <w:rsid w:val="00A20EB3"/>
    <w:rsid w:val="00A22F4E"/>
    <w:rsid w:val="00A6139C"/>
    <w:rsid w:val="00A64CE7"/>
    <w:rsid w:val="00A70604"/>
    <w:rsid w:val="00A74D4E"/>
    <w:rsid w:val="00A83C94"/>
    <w:rsid w:val="00A875D8"/>
    <w:rsid w:val="00AA0D15"/>
    <w:rsid w:val="00AA79E2"/>
    <w:rsid w:val="00B01D2B"/>
    <w:rsid w:val="00B0E336"/>
    <w:rsid w:val="00B5217F"/>
    <w:rsid w:val="00B52A02"/>
    <w:rsid w:val="00B61E74"/>
    <w:rsid w:val="00B800F9"/>
    <w:rsid w:val="00B8237F"/>
    <w:rsid w:val="00B868AE"/>
    <w:rsid w:val="00B87EA5"/>
    <w:rsid w:val="00BC6656"/>
    <w:rsid w:val="00BC6C89"/>
    <w:rsid w:val="00BD099F"/>
    <w:rsid w:val="00BD7657"/>
    <w:rsid w:val="00C16A5A"/>
    <w:rsid w:val="00C34414"/>
    <w:rsid w:val="00C429EF"/>
    <w:rsid w:val="00C43B68"/>
    <w:rsid w:val="00C43FEC"/>
    <w:rsid w:val="00C51174"/>
    <w:rsid w:val="00C56D08"/>
    <w:rsid w:val="00C80F40"/>
    <w:rsid w:val="00C97C52"/>
    <w:rsid w:val="00CA3644"/>
    <w:rsid w:val="00CE7B2E"/>
    <w:rsid w:val="00D228C9"/>
    <w:rsid w:val="00D42218"/>
    <w:rsid w:val="00D6597C"/>
    <w:rsid w:val="00D755BB"/>
    <w:rsid w:val="00D756A4"/>
    <w:rsid w:val="00D77BFD"/>
    <w:rsid w:val="00DB0804"/>
    <w:rsid w:val="00DD2287"/>
    <w:rsid w:val="00DF1E70"/>
    <w:rsid w:val="00DF644A"/>
    <w:rsid w:val="00E40E95"/>
    <w:rsid w:val="00E47595"/>
    <w:rsid w:val="00E55F86"/>
    <w:rsid w:val="00EB2B00"/>
    <w:rsid w:val="00EB7240"/>
    <w:rsid w:val="00ED18A6"/>
    <w:rsid w:val="00ED7D44"/>
    <w:rsid w:val="00EE76BD"/>
    <w:rsid w:val="00F04A8F"/>
    <w:rsid w:val="00F44407"/>
    <w:rsid w:val="00F54420"/>
    <w:rsid w:val="00F6239D"/>
    <w:rsid w:val="00F705EE"/>
    <w:rsid w:val="00F76491"/>
    <w:rsid w:val="00F81D4D"/>
    <w:rsid w:val="00FC38A7"/>
    <w:rsid w:val="00FD2528"/>
    <w:rsid w:val="00FE75E2"/>
    <w:rsid w:val="0DC641F2"/>
    <w:rsid w:val="12D7CC6A"/>
    <w:rsid w:val="18799F78"/>
    <w:rsid w:val="19894DA3"/>
    <w:rsid w:val="1AF2180F"/>
    <w:rsid w:val="1C5F2D5F"/>
    <w:rsid w:val="202F5907"/>
    <w:rsid w:val="24F85D0F"/>
    <w:rsid w:val="2BB64411"/>
    <w:rsid w:val="36597454"/>
    <w:rsid w:val="3B6F5C9B"/>
    <w:rsid w:val="3C809310"/>
    <w:rsid w:val="4868EF19"/>
    <w:rsid w:val="5759E642"/>
    <w:rsid w:val="57BA76AB"/>
    <w:rsid w:val="596D74FB"/>
    <w:rsid w:val="5CD8EDB1"/>
    <w:rsid w:val="5E55D725"/>
    <w:rsid w:val="5EB7FD00"/>
    <w:rsid w:val="5F38034E"/>
    <w:rsid w:val="67CA9201"/>
    <w:rsid w:val="67DDCF92"/>
    <w:rsid w:val="6BD527EA"/>
    <w:rsid w:val="7BC0F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44E05732"/>
  <w15:docId w15:val="{89604321-1F44-4195-8F65-3F31706E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6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6E6B"/>
    <w:pPr>
      <w:tabs>
        <w:tab w:val="center" w:pos="4320"/>
        <w:tab w:val="right" w:pos="8640"/>
      </w:tabs>
    </w:pPr>
  </w:style>
  <w:style w:type="character" w:styleId="Hyperlink">
    <w:name w:val="Hyperlink"/>
    <w:rsid w:val="000726E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A3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42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D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A3644"/>
    <w:rPr>
      <w:sz w:val="24"/>
      <w:szCs w:val="24"/>
    </w:rPr>
  </w:style>
  <w:style w:type="paragraph" w:customStyle="1" w:styleId="paragraph">
    <w:name w:val="paragraph"/>
    <w:basedOn w:val="Normal"/>
    <w:rsid w:val="003516A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516A3"/>
  </w:style>
  <w:style w:type="character" w:customStyle="1" w:styleId="eop">
    <w:name w:val="eop"/>
    <w:basedOn w:val="DefaultParagraphFont"/>
    <w:rsid w:val="0035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A6341C209FA4EB25714DEA70C23EC" ma:contentTypeVersion="15" ma:contentTypeDescription="Create a new document." ma:contentTypeScope="" ma:versionID="847190ee29b659bac700ab0be9d4d40c">
  <xsd:schema xmlns:xsd="http://www.w3.org/2001/XMLSchema" xmlns:xs="http://www.w3.org/2001/XMLSchema" xmlns:p="http://schemas.microsoft.com/office/2006/metadata/properties" xmlns:ns2="e966beb9-de45-4fff-aed7-b81fa69a304c" xmlns:ns3="42a47552-26f9-41b5-a987-829e40ce6c28" targetNamespace="http://schemas.microsoft.com/office/2006/metadata/properties" ma:root="true" ma:fieldsID="9920ebda05ae648f492f74f8de2ec0c1" ns2:_="" ns3:_="">
    <xsd:import namespace="e966beb9-de45-4fff-aed7-b81fa69a304c"/>
    <xsd:import namespace="42a47552-26f9-41b5-a987-829e40ce6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6beb9-de45-4fff-aed7-b81fa69a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960af4-01f6-4f5c-9dc6-429073b47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47552-26f9-41b5-a987-829e40ce6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97806b-b05a-44ce-a914-8af6d4cd185e}" ma:internalName="TaxCatchAll" ma:showField="CatchAllData" ma:web="42a47552-26f9-41b5-a987-829e40ce6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47552-26f9-41b5-a987-829e40ce6c28"/>
    <lcf76f155ced4ddcb4097134ff3c332f xmlns="e966beb9-de45-4fff-aed7-b81fa69a30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E5CAC-1AB4-4D4E-BB3B-33760F2F0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6beb9-de45-4fff-aed7-b81fa69a304c"/>
    <ds:schemaRef ds:uri="42a47552-26f9-41b5-a987-829e40ce6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EFD3E-891B-4B5E-B0F1-1B53E4F7CD24}">
  <ds:schemaRefs>
    <ds:schemaRef ds:uri="http://schemas.microsoft.com/office/2006/metadata/properties"/>
    <ds:schemaRef ds:uri="e966beb9-de45-4fff-aed7-b81fa69a304c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2a47552-26f9-41b5-a987-829e40ce6c28"/>
  </ds:schemaRefs>
</ds:datastoreItem>
</file>

<file path=customXml/itemProps3.xml><?xml version="1.0" encoding="utf-8"?>
<ds:datastoreItem xmlns:ds="http://schemas.openxmlformats.org/officeDocument/2006/customXml" ds:itemID="{F02DBD32-628F-47B7-82E2-31A7336E5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1776 Massachusetts Avenue, NW</vt:lpstr>
    </vt:vector>
  </TitlesOfParts>
  <Company>Advocacy Associates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1776 Massachusetts Avenue, NW</dc:title>
  <dc:creator>Clinton Canady</dc:creator>
  <cp:lastModifiedBy>Maria Amalla</cp:lastModifiedBy>
  <cp:revision>3</cp:revision>
  <dcterms:created xsi:type="dcterms:W3CDTF">2026-02-18T22:58:00Z</dcterms:created>
  <dcterms:modified xsi:type="dcterms:W3CDTF">2026-02-18T23:02:00Z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0x010100B3BA6341C209FA4EB25714DEA70C23EC</vt:lpwstr>
  </property>
</Properties>
</file>